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6519D" w14:textId="77777777" w:rsidR="00505E49" w:rsidRPr="006512F5" w:rsidRDefault="00505E49" w:rsidP="00505E49">
      <w:pPr>
        <w:rPr>
          <w:b/>
          <w:bCs/>
        </w:rPr>
      </w:pPr>
      <w:r w:rsidRPr="006512F5">
        <w:rPr>
          <w:b/>
          <w:bCs/>
        </w:rPr>
        <w:t>Warehouse Supervisor</w:t>
      </w:r>
    </w:p>
    <w:p w14:paraId="4955BB84" w14:textId="77777777" w:rsidR="00505E49" w:rsidRPr="006512F5" w:rsidRDefault="00505E49" w:rsidP="00505E49">
      <w:pPr>
        <w:rPr>
          <w:b/>
          <w:bCs/>
        </w:rPr>
      </w:pPr>
      <w:r w:rsidRPr="006512F5">
        <w:rPr>
          <w:b/>
          <w:bCs/>
        </w:rPr>
        <w:t>Location: Barnsley</w:t>
      </w:r>
    </w:p>
    <w:p w14:paraId="79079BBB" w14:textId="77777777" w:rsidR="00505E49" w:rsidRPr="006512F5" w:rsidRDefault="00505E49" w:rsidP="00505E49">
      <w:pPr>
        <w:rPr>
          <w:b/>
          <w:bCs/>
        </w:rPr>
      </w:pPr>
      <w:r w:rsidRPr="006512F5">
        <w:rPr>
          <w:b/>
          <w:bCs/>
        </w:rPr>
        <w:t>Department: Operations</w:t>
      </w:r>
    </w:p>
    <w:p w14:paraId="33EE3A8A" w14:textId="77777777" w:rsidR="00505E49" w:rsidRPr="006512F5" w:rsidRDefault="00505E49" w:rsidP="00505E49">
      <w:pPr>
        <w:rPr>
          <w:b/>
          <w:bCs/>
        </w:rPr>
      </w:pPr>
      <w:r w:rsidRPr="006512F5">
        <w:rPr>
          <w:b/>
          <w:bCs/>
        </w:rPr>
        <w:t>Reports to: Operations Manager</w:t>
      </w:r>
    </w:p>
    <w:p w14:paraId="55487F4C" w14:textId="10E639AE" w:rsidR="00505E49" w:rsidRPr="006512F5" w:rsidRDefault="00505E49" w:rsidP="00505E49">
      <w:pPr>
        <w:rPr>
          <w:b/>
          <w:bCs/>
        </w:rPr>
      </w:pPr>
      <w:r w:rsidRPr="006512F5">
        <w:rPr>
          <w:b/>
          <w:bCs/>
        </w:rPr>
        <w:t xml:space="preserve">Salary: </w:t>
      </w:r>
      <w:r w:rsidR="005A7E33">
        <w:rPr>
          <w:b/>
          <w:bCs/>
        </w:rPr>
        <w:t>TBC</w:t>
      </w:r>
    </w:p>
    <w:p w14:paraId="5948652B" w14:textId="5F9E0DFA" w:rsidR="00505E49" w:rsidRDefault="00505E49" w:rsidP="00505E49">
      <w:pPr>
        <w:rPr>
          <w:b/>
          <w:bCs/>
        </w:rPr>
      </w:pPr>
      <w:r w:rsidRPr="006512F5">
        <w:rPr>
          <w:b/>
          <w:bCs/>
        </w:rPr>
        <w:t xml:space="preserve">Hours: </w:t>
      </w:r>
      <w:r w:rsidR="003772A0">
        <w:rPr>
          <w:b/>
          <w:bCs/>
        </w:rPr>
        <w:t xml:space="preserve">6:00am – 2:30 pm, 10:am – 6:30pm Monday – Friday, weekly rotation. </w:t>
      </w:r>
      <w:r w:rsidR="003772A0">
        <w:rPr>
          <w:b/>
          <w:bCs/>
        </w:rPr>
        <w:t>6:00am – 2:30 pm</w:t>
      </w:r>
      <w:r w:rsidR="003772A0">
        <w:rPr>
          <w:b/>
          <w:bCs/>
        </w:rPr>
        <w:t xml:space="preserve"> Saturday and Sunday on rota.</w:t>
      </w:r>
    </w:p>
    <w:p w14:paraId="15C30AB3" w14:textId="77777777" w:rsidR="006512F5" w:rsidRPr="006512F5" w:rsidRDefault="006512F5" w:rsidP="00505E49">
      <w:pPr>
        <w:rPr>
          <w:b/>
          <w:bCs/>
        </w:rPr>
      </w:pPr>
    </w:p>
    <w:p w14:paraId="495E054D" w14:textId="77777777" w:rsidR="00505E49" w:rsidRPr="006512F5" w:rsidRDefault="00505E49" w:rsidP="00505E49">
      <w:pPr>
        <w:rPr>
          <w:b/>
          <w:bCs/>
        </w:rPr>
      </w:pPr>
      <w:r w:rsidRPr="006512F5">
        <w:rPr>
          <w:b/>
          <w:bCs/>
        </w:rPr>
        <w:t>About the role</w:t>
      </w:r>
    </w:p>
    <w:p w14:paraId="36FE3D48" w14:textId="77777777" w:rsidR="00505E49" w:rsidRDefault="00505E49" w:rsidP="00505E49">
      <w:r>
        <w:t>As Warehouse Supervisor, you will lead and support the team to deliver safe, accurate and efficient warehouse operations, ensuring customer orders are fulfilled to agreed standards. You will organise daily workloads, monitor performance and develop employees’ skills, combining a visible presence on the warehouse floor with effective people management and administration.</w:t>
      </w:r>
    </w:p>
    <w:p w14:paraId="5281B29F" w14:textId="77777777" w:rsidR="00505E49" w:rsidRDefault="00505E49" w:rsidP="00505E49">
      <w:r>
        <w:t>We are looking for someone who leads by example, communicates clearly and treats people fairly and respectfully. You will take ownership of problems, remain organised when priorities change and work collaboratively across departments. Your approach will balance customer service and productivity with employee wellbeing, safety and continuous improvement.</w:t>
      </w:r>
    </w:p>
    <w:p w14:paraId="54AE51D5" w14:textId="77777777" w:rsidR="00505E49" w:rsidRPr="006512F5" w:rsidRDefault="00505E49" w:rsidP="00505E49">
      <w:pPr>
        <w:rPr>
          <w:b/>
          <w:bCs/>
        </w:rPr>
      </w:pPr>
      <w:r w:rsidRPr="006512F5">
        <w:rPr>
          <w:b/>
          <w:bCs/>
        </w:rPr>
        <w:t>Key responsibilities</w:t>
      </w:r>
    </w:p>
    <w:p w14:paraId="3E862A93" w14:textId="77777777" w:rsidR="00505E49" w:rsidRDefault="00505E49" w:rsidP="006512F5">
      <w:pPr>
        <w:pStyle w:val="ListParagraph"/>
        <w:numPr>
          <w:ilvl w:val="0"/>
          <w:numId w:val="1"/>
        </w:numPr>
      </w:pPr>
      <w:r>
        <w:t>Lead the team: Set clear expectations, allocate work and provide regular briefings, feedback, coaching and recognition to support performance and engagement.</w:t>
      </w:r>
    </w:p>
    <w:p w14:paraId="3C1C2D35" w14:textId="77777777" w:rsidR="00505E49" w:rsidRDefault="00505E49" w:rsidP="006512F5">
      <w:pPr>
        <w:pStyle w:val="ListParagraph"/>
        <w:numPr>
          <w:ilvl w:val="0"/>
          <w:numId w:val="1"/>
        </w:numPr>
      </w:pPr>
      <w:r>
        <w:t>Deliver operational results: Coordinate daily warehouse activity, monitor service, accuracy and productivity, and adjust resources within your authority to meet changing priorities.</w:t>
      </w:r>
    </w:p>
    <w:p w14:paraId="1FFF21FF" w14:textId="77777777" w:rsidR="00505E49" w:rsidRDefault="00505E49" w:rsidP="006512F5">
      <w:pPr>
        <w:pStyle w:val="ListParagraph"/>
        <w:numPr>
          <w:ilvl w:val="0"/>
          <w:numId w:val="1"/>
        </w:numPr>
      </w:pPr>
      <w:r>
        <w:t>Resolve operational issues: Investigate stock discrepancies, back orders and other exceptions, working with relevant departments and carriers to resolve problems and prevent recurrence.</w:t>
      </w:r>
    </w:p>
    <w:p w14:paraId="19C80204" w14:textId="77777777" w:rsidR="00505E49" w:rsidRDefault="00505E49" w:rsidP="006512F5">
      <w:pPr>
        <w:pStyle w:val="ListParagraph"/>
        <w:numPr>
          <w:ilvl w:val="0"/>
          <w:numId w:val="1"/>
        </w:numPr>
      </w:pPr>
      <w:r>
        <w:t>Manage day-to-day employee matters: Address attendance, timekeeping and performance concerns, and complete return-to-work meetings, wellbeing discussions and probation reviews in line with company procedures.</w:t>
      </w:r>
    </w:p>
    <w:p w14:paraId="290206C8" w14:textId="77777777" w:rsidR="00505E49" w:rsidRDefault="00505E49" w:rsidP="006512F5">
      <w:pPr>
        <w:pStyle w:val="ListParagraph"/>
        <w:numPr>
          <w:ilvl w:val="0"/>
          <w:numId w:val="1"/>
        </w:numPr>
      </w:pPr>
      <w:r>
        <w:lastRenderedPageBreak/>
        <w:t>Support formal people processes: Participate in investigations and other formal processes where trained and authorised, escalating serious or sensitive matters to the Operations Manager and/or HR.</w:t>
      </w:r>
    </w:p>
    <w:p w14:paraId="4DCAEA64" w14:textId="77777777" w:rsidR="00505E49" w:rsidRDefault="00505E49" w:rsidP="006512F5">
      <w:pPr>
        <w:pStyle w:val="ListParagraph"/>
        <w:numPr>
          <w:ilvl w:val="0"/>
          <w:numId w:val="1"/>
        </w:numPr>
      </w:pPr>
      <w:r>
        <w:t>Develop team capability: Support induction, maintain the team skills and competency matrix, and coordinate training and cross-training to build confidence, flexibility and cover for key activities.</w:t>
      </w:r>
    </w:p>
    <w:p w14:paraId="7C8EDFF5" w14:textId="77777777" w:rsidR="00505E49" w:rsidRDefault="00505E49" w:rsidP="006512F5">
      <w:pPr>
        <w:pStyle w:val="ListParagraph"/>
        <w:numPr>
          <w:ilvl w:val="0"/>
          <w:numId w:val="1"/>
        </w:numPr>
      </w:pPr>
      <w:r>
        <w:t>Maintain safe working standards: Ensure safe working practices, PPE, housekeeping and security requirements are followed. Complete workplace checks and ensure incidents, hazards and corrective actions are recorded and addressed promptly.</w:t>
      </w:r>
    </w:p>
    <w:p w14:paraId="1032ADD9" w14:textId="77777777" w:rsidR="00505E49" w:rsidRDefault="00505E49" w:rsidP="006512F5">
      <w:pPr>
        <w:pStyle w:val="ListParagraph"/>
        <w:numPr>
          <w:ilvl w:val="0"/>
          <w:numId w:val="1"/>
        </w:numPr>
      </w:pPr>
      <w:r>
        <w:t>Improve ways of working: Use performance information and team feedback to identify practical improvements in quality, efficiency and customer service.</w:t>
      </w:r>
    </w:p>
    <w:p w14:paraId="03440A45" w14:textId="77777777" w:rsidR="00505E49" w:rsidRDefault="00505E49" w:rsidP="006512F5">
      <w:pPr>
        <w:pStyle w:val="ListParagraph"/>
        <w:numPr>
          <w:ilvl w:val="0"/>
          <w:numId w:val="1"/>
        </w:numPr>
      </w:pPr>
      <w:r>
        <w:t>Maintain effective communication and records: Provide clear shift handovers and accurate operational, employee and training records, protecting confidential information and completing actions within agreed timescales.</w:t>
      </w:r>
    </w:p>
    <w:p w14:paraId="644AA187" w14:textId="77777777" w:rsidR="00505E49" w:rsidRPr="006512F5" w:rsidRDefault="00505E49" w:rsidP="00505E49">
      <w:pPr>
        <w:rPr>
          <w:b/>
          <w:bCs/>
        </w:rPr>
      </w:pPr>
      <w:r w:rsidRPr="006512F5">
        <w:rPr>
          <w:b/>
          <w:bCs/>
        </w:rPr>
        <w:t>Person specification</w:t>
      </w:r>
    </w:p>
    <w:p w14:paraId="1E23952F" w14:textId="77777777" w:rsidR="00505E49" w:rsidRDefault="00505E49" w:rsidP="00505E49">
      <w:r>
        <w:t>We are looking for someone who can demonstrate:</w:t>
      </w:r>
    </w:p>
    <w:p w14:paraId="561EEE16" w14:textId="77777777" w:rsidR="00505E49" w:rsidRDefault="00505E49" w:rsidP="006512F5">
      <w:pPr>
        <w:pStyle w:val="ListParagraph"/>
        <w:numPr>
          <w:ilvl w:val="0"/>
          <w:numId w:val="2"/>
        </w:numPr>
      </w:pPr>
      <w:r>
        <w:t>Experience of leading or coordinating a team in a warehouse, distribution, manufacturing or comparable operational environment.</w:t>
      </w:r>
    </w:p>
    <w:p w14:paraId="7BA09CCD" w14:textId="77777777" w:rsidR="00505E49" w:rsidRDefault="00505E49" w:rsidP="006512F5">
      <w:pPr>
        <w:pStyle w:val="ListParagraph"/>
        <w:numPr>
          <w:ilvl w:val="0"/>
          <w:numId w:val="2"/>
        </w:numPr>
      </w:pPr>
      <w:r>
        <w:t>The ability to organise workloads, manage competing priorities and make practical decisions in a busy operation.</w:t>
      </w:r>
    </w:p>
    <w:p w14:paraId="5BAC6A5E" w14:textId="77777777" w:rsidR="00505E49" w:rsidRDefault="00505E49" w:rsidP="006512F5">
      <w:pPr>
        <w:pStyle w:val="ListParagraph"/>
        <w:numPr>
          <w:ilvl w:val="0"/>
          <w:numId w:val="2"/>
        </w:numPr>
      </w:pPr>
      <w:r>
        <w:t>Clear communication and people skills, including the confidence to coach employees, provide constructive feedback and address concerns fairly.</w:t>
      </w:r>
    </w:p>
    <w:p w14:paraId="007988C5" w14:textId="77777777" w:rsidR="00505E49" w:rsidRDefault="00505E49" w:rsidP="006512F5">
      <w:pPr>
        <w:pStyle w:val="ListParagraph"/>
        <w:numPr>
          <w:ilvl w:val="0"/>
          <w:numId w:val="2"/>
        </w:numPr>
      </w:pPr>
      <w:r>
        <w:t>An understanding of warehouse processes, customer service standards and workplace health and safety.</w:t>
      </w:r>
    </w:p>
    <w:p w14:paraId="5180A144" w14:textId="77777777" w:rsidR="00505E49" w:rsidRDefault="00505E49" w:rsidP="006512F5">
      <w:pPr>
        <w:pStyle w:val="ListParagraph"/>
        <w:numPr>
          <w:ilvl w:val="0"/>
          <w:numId w:val="2"/>
        </w:numPr>
      </w:pPr>
      <w:r>
        <w:t>Confidence using workplace IT systems and interpreting basic performance information, with good attention to detail and record accuracy.</w:t>
      </w:r>
    </w:p>
    <w:p w14:paraId="4EB79448" w14:textId="77777777" w:rsidR="00505E49" w:rsidRDefault="00505E49" w:rsidP="006512F5">
      <w:pPr>
        <w:pStyle w:val="ListParagraph"/>
        <w:numPr>
          <w:ilvl w:val="0"/>
          <w:numId w:val="2"/>
        </w:numPr>
      </w:pPr>
      <w:r>
        <w:t>A practical approach to problem-solving, improving processes and developing others.</w:t>
      </w:r>
    </w:p>
    <w:p w14:paraId="73C066A5" w14:textId="77777777" w:rsidR="00505E49" w:rsidRDefault="00505E49" w:rsidP="006512F5">
      <w:pPr>
        <w:pStyle w:val="ListParagraph"/>
        <w:numPr>
          <w:ilvl w:val="0"/>
          <w:numId w:val="2"/>
        </w:numPr>
      </w:pPr>
      <w:r>
        <w:t>Relevant experience and transferable skills will be considered; a formal management qualification is not required. Training and support will be provided for company systems and role-specific procedures.</w:t>
      </w:r>
    </w:p>
    <w:p w14:paraId="372EB5A3" w14:textId="77777777" w:rsidR="00505E49" w:rsidRPr="006512F5" w:rsidRDefault="00505E49" w:rsidP="00505E49">
      <w:pPr>
        <w:rPr>
          <w:b/>
          <w:bCs/>
        </w:rPr>
      </w:pPr>
      <w:r w:rsidRPr="006512F5">
        <w:rPr>
          <w:b/>
          <w:bCs/>
        </w:rPr>
        <w:t>What success looks like</w:t>
      </w:r>
    </w:p>
    <w:p w14:paraId="15FB050F" w14:textId="77777777" w:rsidR="00505E49" w:rsidRDefault="00505E49" w:rsidP="00505E49">
      <w:r>
        <w:t xml:space="preserve">Success means a safe, well-organised operation that meets agreed service, quality and productivity standards, supported by a capable and engaged team. It also means timely </w:t>
      </w:r>
      <w:r>
        <w:lastRenderedPageBreak/>
        <w:t>people-management activity, accurate records and effective resolution of operational issues.</w:t>
      </w:r>
    </w:p>
    <w:p w14:paraId="59FDD7EE" w14:textId="77777777" w:rsidR="00505E49" w:rsidRDefault="00505E49" w:rsidP="00505E49">
      <w:r>
        <w:t>Further information about performance targets, working arrangements, management authority and day-to-day expectations will be shared during the interview process.</w:t>
      </w:r>
    </w:p>
    <w:p w14:paraId="7A51AA3C" w14:textId="77777777" w:rsidR="00505E49" w:rsidRPr="006512F5" w:rsidRDefault="00505E49" w:rsidP="00505E49">
      <w:pPr>
        <w:rPr>
          <w:b/>
          <w:bCs/>
        </w:rPr>
      </w:pPr>
      <w:r w:rsidRPr="006512F5">
        <w:rPr>
          <w:b/>
          <w:bCs/>
        </w:rPr>
        <w:t>Additional information</w:t>
      </w:r>
    </w:p>
    <w:p w14:paraId="5B5EA836" w14:textId="29FCCBC4" w:rsidR="00505E49" w:rsidRDefault="00505E49">
      <w:r>
        <w:t>The role may include other reasonable duties appropriate to its level and purpose. We welcome applications from people with relevant experience and transferable skills. Reasonable adjustments are available throughout the recruitment process and employment</w:t>
      </w:r>
    </w:p>
    <w:sectPr w:rsidR="00505E4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2F7E47"/>
    <w:multiLevelType w:val="hybridMultilevel"/>
    <w:tmpl w:val="F550B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2632ABB"/>
    <w:multiLevelType w:val="hybridMultilevel"/>
    <w:tmpl w:val="63E0E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7928481">
    <w:abstractNumId w:val="0"/>
  </w:num>
  <w:num w:numId="2" w16cid:durableId="91515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E49"/>
    <w:rsid w:val="001B5FB4"/>
    <w:rsid w:val="003772A0"/>
    <w:rsid w:val="00467142"/>
    <w:rsid w:val="00505E49"/>
    <w:rsid w:val="005A7E33"/>
    <w:rsid w:val="006512F5"/>
    <w:rsid w:val="00A926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3FFCB"/>
  <w15:chartTrackingRefBased/>
  <w15:docId w15:val="{D97D9B1A-B4FB-E24F-B47E-99D290BBA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5E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5E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5E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5E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5E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5E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5E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5E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5E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5E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5E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5E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5E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5E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5E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5E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5E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5E49"/>
    <w:rPr>
      <w:rFonts w:eastAsiaTheme="majorEastAsia" w:cstheme="majorBidi"/>
      <w:color w:val="272727" w:themeColor="text1" w:themeTint="D8"/>
    </w:rPr>
  </w:style>
  <w:style w:type="paragraph" w:styleId="Title">
    <w:name w:val="Title"/>
    <w:basedOn w:val="Normal"/>
    <w:next w:val="Normal"/>
    <w:link w:val="TitleChar"/>
    <w:uiPriority w:val="10"/>
    <w:qFormat/>
    <w:rsid w:val="00505E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5E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5E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5E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5E49"/>
    <w:pPr>
      <w:spacing w:before="160"/>
      <w:jc w:val="center"/>
    </w:pPr>
    <w:rPr>
      <w:i/>
      <w:iCs/>
      <w:color w:val="404040" w:themeColor="text1" w:themeTint="BF"/>
    </w:rPr>
  </w:style>
  <w:style w:type="character" w:customStyle="1" w:styleId="QuoteChar">
    <w:name w:val="Quote Char"/>
    <w:basedOn w:val="DefaultParagraphFont"/>
    <w:link w:val="Quote"/>
    <w:uiPriority w:val="29"/>
    <w:rsid w:val="00505E49"/>
    <w:rPr>
      <w:i/>
      <w:iCs/>
      <w:color w:val="404040" w:themeColor="text1" w:themeTint="BF"/>
    </w:rPr>
  </w:style>
  <w:style w:type="paragraph" w:styleId="ListParagraph">
    <w:name w:val="List Paragraph"/>
    <w:basedOn w:val="Normal"/>
    <w:uiPriority w:val="34"/>
    <w:qFormat/>
    <w:rsid w:val="00505E49"/>
    <w:pPr>
      <w:ind w:left="720"/>
      <w:contextualSpacing/>
    </w:pPr>
  </w:style>
  <w:style w:type="character" w:styleId="IntenseEmphasis">
    <w:name w:val="Intense Emphasis"/>
    <w:basedOn w:val="DefaultParagraphFont"/>
    <w:uiPriority w:val="21"/>
    <w:qFormat/>
    <w:rsid w:val="00505E49"/>
    <w:rPr>
      <w:i/>
      <w:iCs/>
      <w:color w:val="0F4761" w:themeColor="accent1" w:themeShade="BF"/>
    </w:rPr>
  </w:style>
  <w:style w:type="paragraph" w:styleId="IntenseQuote">
    <w:name w:val="Intense Quote"/>
    <w:basedOn w:val="Normal"/>
    <w:next w:val="Normal"/>
    <w:link w:val="IntenseQuoteChar"/>
    <w:uiPriority w:val="30"/>
    <w:qFormat/>
    <w:rsid w:val="00505E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5E49"/>
    <w:rPr>
      <w:i/>
      <w:iCs/>
      <w:color w:val="0F4761" w:themeColor="accent1" w:themeShade="BF"/>
    </w:rPr>
  </w:style>
  <w:style w:type="character" w:styleId="IntenseReference">
    <w:name w:val="Intense Reference"/>
    <w:basedOn w:val="DefaultParagraphFont"/>
    <w:uiPriority w:val="32"/>
    <w:qFormat/>
    <w:rsid w:val="00505E4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662</Words>
  <Characters>3776</Characters>
  <Application>Microsoft Office Word</Application>
  <DocSecurity>0</DocSecurity>
  <Lines>31</Lines>
  <Paragraphs>8</Paragraphs>
  <ScaleCrop>false</ScaleCrop>
  <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Kalafut</dc:creator>
  <cp:keywords/>
  <dc:description/>
  <cp:lastModifiedBy>Catherine Barker</cp:lastModifiedBy>
  <cp:revision>3</cp:revision>
  <dcterms:created xsi:type="dcterms:W3CDTF">2026-09-15T05:35:00Z</dcterms:created>
  <dcterms:modified xsi:type="dcterms:W3CDTF">2026-09-15T05:45:00Z</dcterms:modified>
</cp:coreProperties>
</file>