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611FD" w14:textId="5B4A7AB6" w:rsidR="00B02943" w:rsidRDefault="006808C4">
      <w:r>
        <w:t>Kempston Office Cleaner</w:t>
      </w:r>
    </w:p>
    <w:p w14:paraId="53528476" w14:textId="1FB095BC" w:rsidR="006808C4" w:rsidRDefault="006808C4"/>
    <w:p w14:paraId="546D123B" w14:textId="2F24E921" w:rsidR="006808C4" w:rsidRDefault="006808C4">
      <w:r>
        <w:t>The role consists of cleaning the upstairs and downstairs of the depot,  hoovering daily and emptying litter bins, cleaning the toilets and canteen.</w:t>
      </w:r>
    </w:p>
    <w:p w14:paraId="4D903F6E" w14:textId="6BC734DA" w:rsidR="006808C4" w:rsidRDefault="006808C4">
      <w:r>
        <w:t>The role is 2 hours per day from 7am Monday to Friday</w:t>
      </w:r>
    </w:p>
    <w:sectPr w:rsidR="006808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8C4"/>
    <w:rsid w:val="006808C4"/>
    <w:rsid w:val="00B0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5567B"/>
  <w15:chartTrackingRefBased/>
  <w15:docId w15:val="{812FE202-EDD6-43E8-9A7A-EBD4F85D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194</Characters>
  <Application>Microsoft Office Word</Application>
  <DocSecurity>0</DocSecurity>
  <Lines>1</Lines>
  <Paragraphs>1</Paragraphs>
  <ScaleCrop>false</ScaleCrop>
  <Company>Personnel Hygiene Services Ltd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Martin</dc:creator>
  <cp:keywords/>
  <dc:description/>
  <cp:lastModifiedBy>Phil Martin</cp:lastModifiedBy>
  <cp:revision>1</cp:revision>
  <dcterms:created xsi:type="dcterms:W3CDTF">2024-08-13T13:10:00Z</dcterms:created>
  <dcterms:modified xsi:type="dcterms:W3CDTF">2024-08-13T13:19:00Z</dcterms:modified>
</cp:coreProperties>
</file>