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7E84" w14:textId="4C59D777" w:rsidR="007A379F" w:rsidRDefault="007A379F" w:rsidP="00D55BE0">
      <w:pPr>
        <w:jc w:val="center"/>
      </w:pPr>
      <w:r w:rsidRPr="007A379F">
        <w:rPr>
          <w:b/>
          <w:bCs/>
        </w:rPr>
        <w:t>Position</w:t>
      </w:r>
      <w:r>
        <w:rPr>
          <w:b/>
          <w:bCs/>
        </w:rPr>
        <w:t xml:space="preserve">: </w:t>
      </w:r>
      <w:r w:rsidRPr="007A379F">
        <w:t>Syncros Entrance Matting Installer</w:t>
      </w:r>
    </w:p>
    <w:p w14:paraId="033B65D8" w14:textId="30079C7B" w:rsidR="007A379F" w:rsidRDefault="007A379F" w:rsidP="00D55BE0">
      <w:pPr>
        <w:jc w:val="center"/>
      </w:pPr>
      <w:r w:rsidRPr="007A379F">
        <w:rPr>
          <w:b/>
          <w:bCs/>
        </w:rPr>
        <w:t>Reporting to</w:t>
      </w:r>
      <w:r w:rsidRPr="007A379F">
        <w:t xml:space="preserve">: </w:t>
      </w:r>
      <w:r>
        <w:t xml:space="preserve">Assistant </w:t>
      </w:r>
      <w:r w:rsidRPr="007A379F">
        <w:t>Installations</w:t>
      </w:r>
      <w:r>
        <w:rPr>
          <w:b/>
          <w:bCs/>
        </w:rPr>
        <w:t xml:space="preserve"> </w:t>
      </w:r>
      <w:r w:rsidRPr="007A379F">
        <w:t>Man</w:t>
      </w:r>
      <w:r>
        <w:t>ager / Installations Manger</w:t>
      </w:r>
    </w:p>
    <w:p w14:paraId="55F3F457" w14:textId="3A061C4A" w:rsidR="007A379F" w:rsidRPr="00D55BE0" w:rsidRDefault="00D55BE0" w:rsidP="00D55BE0">
      <w:pPr>
        <w:jc w:val="center"/>
        <w:rPr>
          <w:b/>
          <w:bCs/>
          <w:sz w:val="28"/>
          <w:szCs w:val="28"/>
        </w:rPr>
      </w:pPr>
      <w:r w:rsidRPr="00D55BE0">
        <w:rPr>
          <w:b/>
          <w:bCs/>
          <w:sz w:val="28"/>
          <w:szCs w:val="28"/>
        </w:rPr>
        <w:t>About the role</w:t>
      </w:r>
    </w:p>
    <w:p w14:paraId="775CE695" w14:textId="50314FAF" w:rsidR="00D55BE0" w:rsidRDefault="00D55BE0" w:rsidP="00D55BE0">
      <w:r>
        <w:t xml:space="preserve">We are seeking an experienced Entrance Matting Installer to join our team. The ideal candidate will have a proven track record in installing various entrance mat products, including aluminium matting, PVC </w:t>
      </w:r>
      <w:r w:rsidR="00054751">
        <w:t xml:space="preserve">systems, sheet materials and to include subfloor preparation with various screed and latex products. </w:t>
      </w:r>
    </w:p>
    <w:p w14:paraId="37CD7C11" w14:textId="3C4ED695" w:rsidR="00054751" w:rsidRDefault="00054751" w:rsidP="00054751">
      <w:pPr>
        <w:jc w:val="center"/>
        <w:rPr>
          <w:b/>
          <w:bCs/>
          <w:sz w:val="28"/>
          <w:szCs w:val="28"/>
        </w:rPr>
      </w:pPr>
      <w:r w:rsidRPr="00054751">
        <w:rPr>
          <w:b/>
          <w:bCs/>
          <w:sz w:val="28"/>
          <w:szCs w:val="28"/>
        </w:rPr>
        <w:t xml:space="preserve">Key </w:t>
      </w:r>
      <w:r>
        <w:rPr>
          <w:b/>
          <w:bCs/>
          <w:sz w:val="28"/>
          <w:szCs w:val="28"/>
        </w:rPr>
        <w:t xml:space="preserve">Responsibilities </w:t>
      </w:r>
    </w:p>
    <w:p w14:paraId="28FEE79D" w14:textId="308245C1" w:rsidR="00054751" w:rsidRDefault="00054751" w:rsidP="00054751">
      <w:pPr>
        <w:pStyle w:val="ListParagraph"/>
        <w:numPr>
          <w:ilvl w:val="0"/>
          <w:numId w:val="3"/>
        </w:numPr>
      </w:pPr>
      <w:r>
        <w:t xml:space="preserve">Measure, cut and install a wide range of entrance matting </w:t>
      </w:r>
      <w:r w:rsidR="00802A07">
        <w:t>materials to specific requirements.</w:t>
      </w:r>
    </w:p>
    <w:p w14:paraId="627EFE08" w14:textId="1F79CA8C" w:rsidR="00B21731" w:rsidRDefault="00B21731" w:rsidP="00B21731">
      <w:pPr>
        <w:pStyle w:val="ListParagraph"/>
        <w:numPr>
          <w:ilvl w:val="0"/>
          <w:numId w:val="3"/>
        </w:numPr>
      </w:pPr>
      <w:r>
        <w:t>Removal of existing floorings and disposal efficiently and responsibly.</w:t>
      </w:r>
    </w:p>
    <w:p w14:paraId="68F7F5C7" w14:textId="4314E228" w:rsidR="00802A07" w:rsidRDefault="00802A07" w:rsidP="00054751">
      <w:pPr>
        <w:pStyle w:val="ListParagraph"/>
        <w:numPr>
          <w:ilvl w:val="0"/>
          <w:numId w:val="3"/>
        </w:numPr>
      </w:pPr>
      <w:r>
        <w:t xml:space="preserve">Prepare subfloors by cleaning, </w:t>
      </w:r>
      <w:r w:rsidR="00D223CC">
        <w:t>levelling,</w:t>
      </w:r>
      <w:r>
        <w:t xml:space="preserve"> and smoothing surfaces to ensure a quality finish.</w:t>
      </w:r>
    </w:p>
    <w:p w14:paraId="6666DDD7" w14:textId="357168B4" w:rsidR="00E74321" w:rsidRDefault="007169C3" w:rsidP="00054751">
      <w:pPr>
        <w:pStyle w:val="ListParagraph"/>
        <w:numPr>
          <w:ilvl w:val="0"/>
          <w:numId w:val="3"/>
        </w:numPr>
      </w:pPr>
      <w:r>
        <w:t>Ensure installations are carried out to customers specifications</w:t>
      </w:r>
      <w:r w:rsidR="00BE5C2A">
        <w:t>.</w:t>
      </w:r>
    </w:p>
    <w:p w14:paraId="2B1C27D0" w14:textId="5935F287" w:rsidR="00BE5C2A" w:rsidRDefault="00BE5C2A" w:rsidP="00054751">
      <w:pPr>
        <w:pStyle w:val="ListParagraph"/>
        <w:numPr>
          <w:ilvl w:val="0"/>
          <w:numId w:val="3"/>
        </w:numPr>
      </w:pPr>
      <w:r>
        <w:t xml:space="preserve">Communicate effectively with clients </w:t>
      </w:r>
      <w:r w:rsidR="00DE6C78">
        <w:t>to address any concerns, ensuring customer satisfaction.</w:t>
      </w:r>
    </w:p>
    <w:p w14:paraId="4B66BED3" w14:textId="7823E2EA" w:rsidR="00DE6C78" w:rsidRDefault="00DE6C78" w:rsidP="00DE6C78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 and Requirements</w:t>
      </w:r>
    </w:p>
    <w:p w14:paraId="0AB64F5F" w14:textId="6A26E4BA" w:rsidR="00DE6C78" w:rsidRDefault="00DE6C78" w:rsidP="00DE6C78">
      <w:pPr>
        <w:pStyle w:val="ListParagraph"/>
        <w:numPr>
          <w:ilvl w:val="0"/>
          <w:numId w:val="5"/>
        </w:numPr>
        <w:jc w:val="both"/>
      </w:pPr>
      <w:r w:rsidRPr="00DE6C78">
        <w:rPr>
          <w:b/>
          <w:bCs/>
        </w:rPr>
        <w:t>Experience</w:t>
      </w:r>
      <w:r>
        <w:t>: Entrance matting installer or multi skilled floor layer w</w:t>
      </w:r>
      <w:r w:rsidR="00B21731">
        <w:t>ho is</w:t>
      </w:r>
      <w:r>
        <w:t xml:space="preserve"> familiar with entrance matting products and subfloor preparation.</w:t>
      </w:r>
    </w:p>
    <w:p w14:paraId="7ACA7372" w14:textId="19BA548A" w:rsidR="00DE6C78" w:rsidRDefault="00DE6C78" w:rsidP="00DE6C78">
      <w:pPr>
        <w:pStyle w:val="ListParagraph"/>
        <w:numPr>
          <w:ilvl w:val="0"/>
          <w:numId w:val="5"/>
        </w:numPr>
        <w:jc w:val="both"/>
      </w:pPr>
      <w:r w:rsidRPr="00DE6C78">
        <w:rPr>
          <w:b/>
          <w:bCs/>
        </w:rPr>
        <w:t>Technical Skills</w:t>
      </w:r>
      <w:r>
        <w:t>: Experienced in a multitude of hand and power tools</w:t>
      </w:r>
      <w:r w:rsidR="00607539">
        <w:t xml:space="preserve"> to include but not limited to Jigsaw, Plunge saw, grinders and drills. </w:t>
      </w:r>
    </w:p>
    <w:p w14:paraId="5C5BC7ED" w14:textId="2DFCBFA4" w:rsidR="00607539" w:rsidRDefault="00607539" w:rsidP="00DE6C78">
      <w:pPr>
        <w:pStyle w:val="ListParagraph"/>
        <w:numPr>
          <w:ilvl w:val="0"/>
          <w:numId w:val="5"/>
        </w:numPr>
        <w:jc w:val="both"/>
      </w:pPr>
      <w:r>
        <w:rPr>
          <w:b/>
          <w:bCs/>
        </w:rPr>
        <w:t>Detail</w:t>
      </w:r>
      <w:r>
        <w:t xml:space="preserve"> </w:t>
      </w:r>
      <w:r w:rsidRPr="00607539">
        <w:rPr>
          <w:b/>
          <w:bCs/>
        </w:rPr>
        <w:t>– Orientated</w:t>
      </w:r>
      <w:r>
        <w:t xml:space="preserve">: A keen eye and </w:t>
      </w:r>
      <w:r w:rsidR="00FA7D9E">
        <w:t>high standards for finishing details.</w:t>
      </w:r>
    </w:p>
    <w:p w14:paraId="3B6F6982" w14:textId="2A5DEF03" w:rsidR="00FA7D9E" w:rsidRDefault="00FA7D9E" w:rsidP="00DE6C78">
      <w:pPr>
        <w:pStyle w:val="ListParagraph"/>
        <w:numPr>
          <w:ilvl w:val="0"/>
          <w:numId w:val="5"/>
        </w:numPr>
        <w:jc w:val="both"/>
      </w:pPr>
      <w:r>
        <w:rPr>
          <w:b/>
          <w:bCs/>
        </w:rPr>
        <w:t>Problem Solving</w:t>
      </w:r>
      <w:r w:rsidRPr="00FA7D9E">
        <w:t>:</w:t>
      </w:r>
      <w:r>
        <w:t xml:space="preserve"> Ability to troubleshoot and resolve challenges during installations.</w:t>
      </w:r>
    </w:p>
    <w:p w14:paraId="543EF920" w14:textId="05BE0F26" w:rsidR="00FA7D9E" w:rsidRDefault="00FA7D9E" w:rsidP="00DE6C78">
      <w:pPr>
        <w:pStyle w:val="ListParagraph"/>
        <w:numPr>
          <w:ilvl w:val="0"/>
          <w:numId w:val="5"/>
        </w:numPr>
        <w:jc w:val="both"/>
      </w:pPr>
      <w:r>
        <w:rPr>
          <w:b/>
          <w:bCs/>
        </w:rPr>
        <w:t>Communication</w:t>
      </w:r>
      <w:r w:rsidRPr="00FA7D9E">
        <w:t>:</w:t>
      </w:r>
      <w:r>
        <w:t xml:space="preserve"> Excellent interpersonal skills for interacting with clients and colleagues.</w:t>
      </w:r>
    </w:p>
    <w:p w14:paraId="2EB82359" w14:textId="4D9AE75A" w:rsidR="00FA7D9E" w:rsidRDefault="00FA7D9E" w:rsidP="00DE6C78">
      <w:pPr>
        <w:pStyle w:val="ListParagraph"/>
        <w:numPr>
          <w:ilvl w:val="0"/>
          <w:numId w:val="5"/>
        </w:numPr>
        <w:jc w:val="both"/>
      </w:pPr>
      <w:r>
        <w:rPr>
          <w:b/>
          <w:bCs/>
        </w:rPr>
        <w:t>Flexibility</w:t>
      </w:r>
      <w:r>
        <w:t>: The ability to have a flexible approach to work as this role involves a var</w:t>
      </w:r>
      <w:r w:rsidR="00B21731">
        <w:t>iet</w:t>
      </w:r>
      <w:r>
        <w:t xml:space="preserve">y of days, nights and some </w:t>
      </w:r>
      <w:r w:rsidR="00FF4DB4">
        <w:t>stay away requirements.</w:t>
      </w:r>
    </w:p>
    <w:p w14:paraId="102CF366" w14:textId="0016FCA7" w:rsidR="00FF4DB4" w:rsidRDefault="00FF4DB4" w:rsidP="00FF4DB4">
      <w:pPr>
        <w:pStyle w:val="ListParagraph"/>
        <w:numPr>
          <w:ilvl w:val="0"/>
          <w:numId w:val="5"/>
        </w:numPr>
        <w:jc w:val="both"/>
      </w:pPr>
      <w:r>
        <w:rPr>
          <w:b/>
          <w:bCs/>
        </w:rPr>
        <w:t>Driving</w:t>
      </w:r>
      <w:r>
        <w:t>: A full valid UK driving licence with no more than 6 points, held for a minimum of 4 years for insurance purposes.</w:t>
      </w:r>
    </w:p>
    <w:p w14:paraId="2C430146" w14:textId="0CE74BB1" w:rsidR="00FF4DB4" w:rsidRDefault="00FF4DB4" w:rsidP="00FF4DB4">
      <w:pPr>
        <w:jc w:val="center"/>
        <w:rPr>
          <w:b/>
          <w:bCs/>
        </w:rPr>
      </w:pPr>
      <w:r w:rsidRPr="00FF4DB4">
        <w:rPr>
          <w:b/>
          <w:bCs/>
        </w:rPr>
        <w:t>Certifications</w:t>
      </w:r>
      <w:r w:rsidRPr="00FF4DB4">
        <w:t>:</w:t>
      </w:r>
      <w:r>
        <w:t xml:space="preserve"> CSCS card with a skilled worker (blue card) in Entrance matting and matwell framing being an advantage.</w:t>
      </w:r>
    </w:p>
    <w:p w14:paraId="6CEDC781" w14:textId="1443C9FB" w:rsidR="00FF4DB4" w:rsidRDefault="00FF4DB4" w:rsidP="00FF4DB4">
      <w:pPr>
        <w:jc w:val="center"/>
        <w:rPr>
          <w:b/>
          <w:bCs/>
          <w:sz w:val="28"/>
          <w:szCs w:val="28"/>
        </w:rPr>
      </w:pPr>
      <w:r w:rsidRPr="00FF4DB4">
        <w:rPr>
          <w:b/>
          <w:bCs/>
          <w:sz w:val="28"/>
          <w:szCs w:val="28"/>
        </w:rPr>
        <w:t>Benefits</w:t>
      </w:r>
    </w:p>
    <w:p w14:paraId="62D38492" w14:textId="717DB9A7" w:rsidR="00FF4DB4" w:rsidRDefault="00B21731" w:rsidP="00FF4DB4">
      <w:pPr>
        <w:pStyle w:val="ListParagraph"/>
        <w:numPr>
          <w:ilvl w:val="0"/>
          <w:numId w:val="11"/>
        </w:numPr>
      </w:pPr>
      <w:r>
        <w:t xml:space="preserve">Bonus scheme. </w:t>
      </w:r>
    </w:p>
    <w:p w14:paraId="030F8071" w14:textId="597DA1DA" w:rsidR="00B21731" w:rsidRDefault="00B21731" w:rsidP="00FF4DB4">
      <w:pPr>
        <w:pStyle w:val="ListParagraph"/>
        <w:numPr>
          <w:ilvl w:val="0"/>
          <w:numId w:val="11"/>
        </w:numPr>
      </w:pPr>
      <w:r>
        <w:t>Overtime available.</w:t>
      </w:r>
    </w:p>
    <w:p w14:paraId="645AEB86" w14:textId="603D34C6" w:rsidR="00B21731" w:rsidRDefault="00B21731" w:rsidP="00FF4DB4">
      <w:pPr>
        <w:pStyle w:val="ListParagraph"/>
        <w:numPr>
          <w:ilvl w:val="0"/>
          <w:numId w:val="11"/>
        </w:numPr>
      </w:pPr>
      <w:r>
        <w:t>Pension scheme.</w:t>
      </w:r>
    </w:p>
    <w:p w14:paraId="5805771F" w14:textId="50723FAB" w:rsidR="00B21731" w:rsidRDefault="00B21731" w:rsidP="00B21731">
      <w:pPr>
        <w:pStyle w:val="ListParagraph"/>
        <w:numPr>
          <w:ilvl w:val="0"/>
          <w:numId w:val="11"/>
        </w:numPr>
      </w:pPr>
      <w:r>
        <w:t xml:space="preserve">Van </w:t>
      </w:r>
      <w:r w:rsidR="00D223CC">
        <w:t xml:space="preserve">&amp; tools </w:t>
      </w:r>
      <w:r>
        <w:t>provided for company use.</w:t>
      </w:r>
    </w:p>
    <w:p w14:paraId="28145B07" w14:textId="7CFDB3A8" w:rsidR="00B21731" w:rsidRPr="00FF4DB4" w:rsidRDefault="00D223CC" w:rsidP="00D223CC">
      <w:pPr>
        <w:pStyle w:val="ListParagraph"/>
        <w:numPr>
          <w:ilvl w:val="0"/>
          <w:numId w:val="11"/>
        </w:numPr>
      </w:pPr>
      <w:r>
        <w:t>U</w:t>
      </w:r>
      <w:r w:rsidR="00B21731">
        <w:t xml:space="preserve">niform provided. </w:t>
      </w:r>
    </w:p>
    <w:p w14:paraId="7E30A4FB" w14:textId="77777777" w:rsidR="00FF4DB4" w:rsidRDefault="00FF4DB4" w:rsidP="00FF4DB4">
      <w:pPr>
        <w:ind w:left="360"/>
        <w:jc w:val="both"/>
      </w:pPr>
    </w:p>
    <w:p w14:paraId="70A8F061" w14:textId="77777777" w:rsidR="00FF4DB4" w:rsidRDefault="00FF4DB4" w:rsidP="00FF4DB4">
      <w:pPr>
        <w:pStyle w:val="ListParagraph"/>
        <w:jc w:val="center"/>
        <w:rPr>
          <w:b/>
          <w:bCs/>
        </w:rPr>
      </w:pPr>
    </w:p>
    <w:p w14:paraId="45AE13CD" w14:textId="77777777" w:rsidR="00FF4DB4" w:rsidRPr="00FF4DB4" w:rsidRDefault="00FF4DB4" w:rsidP="00FF4DB4">
      <w:pPr>
        <w:pStyle w:val="ListParagraph"/>
        <w:jc w:val="center"/>
        <w:rPr>
          <w:sz w:val="28"/>
          <w:szCs w:val="28"/>
        </w:rPr>
      </w:pPr>
    </w:p>
    <w:p w14:paraId="3FE05E0B" w14:textId="7447B5A6" w:rsidR="00FF4DB4" w:rsidRPr="00DE6C78" w:rsidRDefault="00FF4DB4" w:rsidP="00FF4DB4">
      <w:pPr>
        <w:pStyle w:val="ListParagraph"/>
        <w:jc w:val="both"/>
      </w:pPr>
    </w:p>
    <w:p w14:paraId="57A71D99" w14:textId="77777777" w:rsidR="007A379F" w:rsidRPr="007A379F" w:rsidRDefault="007A379F" w:rsidP="007A379F">
      <w:pPr>
        <w:jc w:val="center"/>
        <w:rPr>
          <w:b/>
          <w:bCs/>
          <w:sz w:val="36"/>
          <w:szCs w:val="36"/>
        </w:rPr>
      </w:pPr>
    </w:p>
    <w:sectPr w:rsidR="007A379F" w:rsidRPr="007A379F" w:rsidSect="00B21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FBE"/>
    <w:multiLevelType w:val="hybridMultilevel"/>
    <w:tmpl w:val="FF921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7FFD"/>
    <w:multiLevelType w:val="hybridMultilevel"/>
    <w:tmpl w:val="9F843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6EBE"/>
    <w:multiLevelType w:val="hybridMultilevel"/>
    <w:tmpl w:val="626C2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90037"/>
    <w:multiLevelType w:val="hybridMultilevel"/>
    <w:tmpl w:val="E8B28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3AD7"/>
    <w:multiLevelType w:val="hybridMultilevel"/>
    <w:tmpl w:val="F2DECA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FF74AD"/>
    <w:multiLevelType w:val="hybridMultilevel"/>
    <w:tmpl w:val="E5E664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C27A28"/>
    <w:multiLevelType w:val="hybridMultilevel"/>
    <w:tmpl w:val="28082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FC8"/>
    <w:multiLevelType w:val="hybridMultilevel"/>
    <w:tmpl w:val="4D60D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E02A6"/>
    <w:multiLevelType w:val="hybridMultilevel"/>
    <w:tmpl w:val="B722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F062E"/>
    <w:multiLevelType w:val="hybridMultilevel"/>
    <w:tmpl w:val="99AE3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063EF"/>
    <w:multiLevelType w:val="hybridMultilevel"/>
    <w:tmpl w:val="22BAB53C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184707547">
    <w:abstractNumId w:val="1"/>
  </w:num>
  <w:num w:numId="2" w16cid:durableId="647629124">
    <w:abstractNumId w:val="3"/>
  </w:num>
  <w:num w:numId="3" w16cid:durableId="580213560">
    <w:abstractNumId w:val="7"/>
  </w:num>
  <w:num w:numId="4" w16cid:durableId="1152871505">
    <w:abstractNumId w:val="5"/>
  </w:num>
  <w:num w:numId="5" w16cid:durableId="604465664">
    <w:abstractNumId w:val="9"/>
  </w:num>
  <w:num w:numId="6" w16cid:durableId="775447091">
    <w:abstractNumId w:val="2"/>
  </w:num>
  <w:num w:numId="7" w16cid:durableId="1031227485">
    <w:abstractNumId w:val="6"/>
  </w:num>
  <w:num w:numId="8" w16cid:durableId="1214003462">
    <w:abstractNumId w:val="10"/>
  </w:num>
  <w:num w:numId="9" w16cid:durableId="686565920">
    <w:abstractNumId w:val="8"/>
  </w:num>
  <w:num w:numId="10" w16cid:durableId="1704206004">
    <w:abstractNumId w:val="4"/>
  </w:num>
  <w:num w:numId="11" w16cid:durableId="43190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9F"/>
    <w:rsid w:val="00054751"/>
    <w:rsid w:val="003F3242"/>
    <w:rsid w:val="00607539"/>
    <w:rsid w:val="007169C3"/>
    <w:rsid w:val="00734171"/>
    <w:rsid w:val="007A379F"/>
    <w:rsid w:val="00802A07"/>
    <w:rsid w:val="00B21731"/>
    <w:rsid w:val="00BE5C2A"/>
    <w:rsid w:val="00D223CC"/>
    <w:rsid w:val="00D55BE0"/>
    <w:rsid w:val="00DE6C78"/>
    <w:rsid w:val="00E74321"/>
    <w:rsid w:val="00EC3328"/>
    <w:rsid w:val="00FA7D9E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48B0"/>
  <w15:chartTrackingRefBased/>
  <w15:docId w15:val="{FA5F32F3-3FE1-4647-8265-4C1598A1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Hygiene Services Ltd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Gamble</dc:creator>
  <cp:keywords/>
  <dc:description/>
  <cp:lastModifiedBy>Philip Gamble</cp:lastModifiedBy>
  <cp:revision>1</cp:revision>
  <dcterms:created xsi:type="dcterms:W3CDTF">2025-02-25T13:37:00Z</dcterms:created>
  <dcterms:modified xsi:type="dcterms:W3CDTF">2025-02-25T16:05:00Z</dcterms:modified>
</cp:coreProperties>
</file>