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2A20"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Warehouse Delivery Driver</w:t>
      </w:r>
    </w:p>
    <w:p w14:paraId="1FA6DBA1"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Glasgow G13 1BJ</w:t>
      </w:r>
    </w:p>
    <w:p w14:paraId="5F44665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£26,414</w:t>
      </w:r>
    </w:p>
    <w:p w14:paraId="5E16C995"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Full Time Permanent Position</w:t>
      </w:r>
    </w:p>
    <w:p w14:paraId="2B4038E4"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Great Hours Monday to Friday</w:t>
      </w:r>
    </w:p>
    <w:p w14:paraId="59D33B8C" w14:textId="77777777" w:rsidR="002C24E7" w:rsidRPr="002C24E7" w:rsidRDefault="002C24E7" w:rsidP="002C24E7">
      <w:pPr>
        <w:spacing w:after="0"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One week training away will be required in Barnsley</w:t>
      </w:r>
    </w:p>
    <w:p w14:paraId="17A056F5"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D34BA7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Are you an experienced goods delivery driver with a full driving licence, with warehouse experience and excellent interpersonal skills when speaking with customers?</w:t>
      </w:r>
    </w:p>
    <w:p w14:paraId="6AE22951"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0157EA5C"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Are you looking for a stable career in a growing company?</w:t>
      </w:r>
    </w:p>
    <w:p w14:paraId="24C68E7C"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054F453"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Do you enjoy working within a fast-paced environment and being part of successful team? </w:t>
      </w:r>
    </w:p>
    <w:p w14:paraId="062E1239"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307DCC88"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If so, this is the role for you! We are looking for an experienced Warehouse Delivery Driver to join our team in Glasgow at Countrywide. It’s a position of responsibility supporting the Warehouse Management function, and a great opportunity to join a friendly team in a successful company. It’s a fast-paced environment so we want someone who is enthusiastic and organised with a customer focused approach to work. It’s a diverse role where you will be supporting in the warehouse when driving duties are not required, so experience with both delivery driving and warehouse working will be ideal.</w:t>
      </w:r>
    </w:p>
    <w:p w14:paraId="651C3D3E"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07666A70" w14:textId="77777777" w:rsidR="002C24E7" w:rsidRPr="002C24E7" w:rsidRDefault="002C24E7" w:rsidP="002C24E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2C24E7">
        <w:rPr>
          <w:rFonts w:ascii="Arial" w:eastAsia="Times New Roman" w:hAnsi="Arial" w:cs="Arial"/>
          <w:b/>
          <w:bCs/>
          <w:color w:val="000000"/>
          <w:kern w:val="0"/>
          <w:lang w:eastAsia="en-GB"/>
          <w14:ligatures w14:val="none"/>
        </w:rPr>
        <w:t>Your role as Warehouse Delivery Driver at Countywide</w:t>
      </w:r>
    </w:p>
    <w:p w14:paraId="7F0E084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5860717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 full clean driving license is required.</w:t>
      </w:r>
    </w:p>
    <w:p w14:paraId="06EDF52B"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Previous 1-year multi drop driver job experience is essential.</w:t>
      </w:r>
    </w:p>
    <w:p w14:paraId="71E32DA9"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Safely and efficiently operate a delivery van with or without a tail lift to transport goods to designated locations around the UK.</w:t>
      </w:r>
    </w:p>
    <w:p w14:paraId="335BB1B1"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lastRenderedPageBreak/>
        <w:t>Follow routes and schedules provided by the company and a good geographical knowledge of the UK.</w:t>
      </w:r>
    </w:p>
    <w:p w14:paraId="5FBCB28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Excellent customer service skills and caring nature.</w:t>
      </w:r>
    </w:p>
    <w:p w14:paraId="651A0670"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Perform routine vehicle inspections and maintenance, reporting any mechanical issues to the appropriate department.</w:t>
      </w:r>
    </w:p>
    <w:p w14:paraId="3275DA45"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Adhere to all traffic laws and regulations while operating the vehicle.</w:t>
      </w:r>
    </w:p>
    <w:p w14:paraId="6E434BE6"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Maintain accurate records of deliveries.</w:t>
      </w:r>
    </w:p>
    <w:p w14:paraId="26C3B7A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Picking packing and loading of vehicles when not out driving.</w:t>
      </w:r>
    </w:p>
    <w:p w14:paraId="3D6980AC" w14:textId="77777777" w:rsidR="002C24E7" w:rsidRPr="002C24E7" w:rsidRDefault="002C24E7" w:rsidP="002C24E7">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137A1BC1"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lang w:eastAsia="en-GB"/>
          <w14:ligatures w14:val="none"/>
        </w:rPr>
        <w:t>In return for your expertise, you will get:</w:t>
      </w:r>
    </w:p>
    <w:p w14:paraId="4E8789B6"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40BAF9B6"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Salary of £26,414</w:t>
      </w:r>
    </w:p>
    <w:p w14:paraId="600A98DA"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40-hour working week Monday to Friday 09:00-17:30 on a flexible working contract (we may have earlier or later start times to suit customer delivery requirements)</w:t>
      </w:r>
    </w:p>
    <w:p w14:paraId="1196C5F4"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Employee discounts</w:t>
      </w:r>
    </w:p>
    <w:p w14:paraId="6034E48D"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Free parking on-site</w:t>
      </w:r>
    </w:p>
    <w:p w14:paraId="6830D6ED"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Company events</w:t>
      </w:r>
    </w:p>
    <w:p w14:paraId="34B23CE8" w14:textId="77777777" w:rsidR="002C24E7" w:rsidRPr="002C24E7" w:rsidRDefault="002C24E7" w:rsidP="002C24E7">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34D75EF5"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If this sounds like the job for you, we would love to hear from you. </w:t>
      </w:r>
      <w:r w:rsidRPr="002C24E7">
        <w:rPr>
          <w:rFonts w:ascii="Arial" w:eastAsia="Times New Roman" w:hAnsi="Arial" w:cs="Arial"/>
          <w:b/>
          <w:bCs/>
          <w:color w:val="000000"/>
          <w:kern w:val="0"/>
          <w:lang w:eastAsia="en-GB"/>
          <w14:ligatures w14:val="none"/>
        </w:rPr>
        <w:t>Apply now</w:t>
      </w:r>
      <w:r w:rsidRPr="002C24E7">
        <w:rPr>
          <w:rFonts w:ascii="Arial" w:eastAsia="Times New Roman" w:hAnsi="Arial" w:cs="Arial"/>
          <w:color w:val="000000"/>
          <w:kern w:val="0"/>
          <w:lang w:eastAsia="en-GB"/>
          <w14:ligatures w14:val="none"/>
        </w:rPr>
        <w:t>.</w:t>
      </w:r>
    </w:p>
    <w:p w14:paraId="4562AC34"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5752080"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i/>
          <w:iCs/>
          <w:color w:val="000000"/>
          <w:kern w:val="0"/>
          <w:shd w:val="clear" w:color="auto" w:fill="FFFFFF"/>
          <w:lang w:eastAsia="en-GB"/>
          <w14:ligatures w14:val="none"/>
        </w:rPr>
        <w:t>At phs, we pride ourselves on our diverse workforce, and ensuring we have an inclusive environment for all our staff. We remain committed to ensuring our teams can bring their true selves to work without risk or fear of discrimination.  Please let us know if we need to make any reasonable adjustments for you during the recruitment process.</w:t>
      </w:r>
    </w:p>
    <w:p w14:paraId="1A59639C" w14:textId="77777777" w:rsidR="002C318F" w:rsidRDefault="002C318F"/>
    <w:sectPr w:rsidR="002C3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5FE4"/>
    <w:multiLevelType w:val="multilevel"/>
    <w:tmpl w:val="157C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8071B"/>
    <w:multiLevelType w:val="multilevel"/>
    <w:tmpl w:val="970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932540">
    <w:abstractNumId w:val="0"/>
  </w:num>
  <w:num w:numId="2" w16cid:durableId="1321690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E7"/>
    <w:rsid w:val="002C24E7"/>
    <w:rsid w:val="002C318F"/>
    <w:rsid w:val="00864669"/>
    <w:rsid w:val="00E5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36E4"/>
  <w15:chartTrackingRefBased/>
  <w15:docId w15:val="{164E9113-D270-46CC-A9BE-32548353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24E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4E7"/>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2C24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C24E7"/>
    <w:rPr>
      <w:b/>
      <w:bCs/>
    </w:rPr>
  </w:style>
  <w:style w:type="character" w:styleId="Emphasis">
    <w:name w:val="Emphasis"/>
    <w:basedOn w:val="DefaultParagraphFont"/>
    <w:uiPriority w:val="20"/>
    <w:qFormat/>
    <w:rsid w:val="002C2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0</DocSecurity>
  <Lines>17</Lines>
  <Paragraphs>5</Paragraphs>
  <ScaleCrop>false</ScaleCrop>
  <Company>Personnel Hygiene Services Ltd</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Morgan</dc:creator>
  <cp:keywords/>
  <dc:description/>
  <cp:lastModifiedBy>Dean Morgan</cp:lastModifiedBy>
  <cp:revision>1</cp:revision>
  <dcterms:created xsi:type="dcterms:W3CDTF">2025-05-02T08:56:00Z</dcterms:created>
  <dcterms:modified xsi:type="dcterms:W3CDTF">2025-05-02T08:57:00Z</dcterms:modified>
</cp:coreProperties>
</file>