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FD26" w14:textId="77777777" w:rsidR="003D6185" w:rsidRPr="003D6185" w:rsidRDefault="003D6185" w:rsidP="003D6185">
      <w:pPr>
        <w:pStyle w:val="NormalWeb"/>
        <w:spacing w:before="0" w:beforeAutospacing="0" w:after="242" w:afterAutospacing="0"/>
        <w:rPr>
          <w:rFonts w:asciiTheme="minorHAnsi" w:hAnsiTheme="minorHAnsi" w:cstheme="minorHAnsi"/>
          <w:sz w:val="32"/>
          <w:szCs w:val="32"/>
        </w:rPr>
      </w:pPr>
      <w:r w:rsidRPr="003D6185">
        <w:rPr>
          <w:rFonts w:asciiTheme="minorHAnsi" w:hAnsiTheme="minorHAnsi" w:cstheme="minorHAnsi"/>
          <w:b/>
          <w:bCs/>
          <w:sz w:val="32"/>
          <w:szCs w:val="32"/>
        </w:rPr>
        <w:t>Technical Installer</w:t>
      </w:r>
    </w:p>
    <w:p w14:paraId="023A8AE7" w14:textId="362A8585" w:rsidR="003D6185" w:rsidRPr="003D6185" w:rsidRDefault="003D6185" w:rsidP="003D6185">
      <w:pPr>
        <w:pStyle w:val="NormalWeb"/>
        <w:spacing w:before="0" w:beforeAutospacing="0" w:after="242" w:afterAutospacing="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sz w:val="24"/>
          <w:szCs w:val="24"/>
        </w:rPr>
        <w:t xml:space="preserve">Are </w:t>
      </w:r>
      <w:proofErr w:type="spellStart"/>
      <w:r w:rsidRPr="003D6185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3D6185">
        <w:rPr>
          <w:rFonts w:asciiTheme="minorHAnsi" w:hAnsiTheme="minorHAnsi" w:cstheme="minorHAnsi"/>
          <w:sz w:val="24"/>
          <w:szCs w:val="24"/>
        </w:rPr>
        <w:t xml:space="preserve"> hands on, practical, and looking for a career where every day is different? We’re looking for a Technical Installer to join our friendly </w:t>
      </w:r>
      <w:r w:rsidR="000045E9">
        <w:rPr>
          <w:rFonts w:asciiTheme="minorHAnsi" w:hAnsiTheme="minorHAnsi" w:cstheme="minorHAnsi"/>
          <w:sz w:val="24"/>
          <w:szCs w:val="24"/>
        </w:rPr>
        <w:t xml:space="preserve">Swindon Operations Centre </w:t>
      </w:r>
      <w:r w:rsidRPr="003D6185">
        <w:rPr>
          <w:rFonts w:asciiTheme="minorHAnsi" w:hAnsiTheme="minorHAnsi" w:cstheme="minorHAnsi"/>
          <w:sz w:val="24"/>
          <w:szCs w:val="24"/>
        </w:rPr>
        <w:t> </w:t>
      </w:r>
    </w:p>
    <w:p w14:paraId="1AEF6935" w14:textId="77777777" w:rsidR="003D6185" w:rsidRPr="003D6185" w:rsidRDefault="003D6185" w:rsidP="003D6185">
      <w:pPr>
        <w:pStyle w:val="NormalWeb"/>
        <w:spacing w:before="0" w:beforeAutospacing="0" w:after="242" w:afterAutospacing="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sz w:val="24"/>
          <w:szCs w:val="24"/>
        </w:rPr>
        <w:t>You’ll be out on the road, visiting multiple customer sites to install, service and maintain our market leading washroom products that improve hygiene and sustainability, including air-care solutions (air purifiers, fragrance systems) and water-control products (flow savers, flush controls, and water-saving devices).</w:t>
      </w:r>
    </w:p>
    <w:p w14:paraId="6DA3CCF4" w14:textId="77777777" w:rsidR="003D6185" w:rsidRPr="003D6185" w:rsidRDefault="003D6185" w:rsidP="003D618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FFA8E0C" w14:textId="77777777" w:rsidR="003D6185" w:rsidRPr="003D6185" w:rsidRDefault="003D6185" w:rsidP="003D6185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sz w:val="24"/>
          <w:szCs w:val="24"/>
        </w:rPr>
        <w:t>This role is ideal if you have basic plumbing skills, enjoy problem-solving, and want a stable, long-term career in a growing business.</w:t>
      </w:r>
    </w:p>
    <w:p w14:paraId="455DB968" w14:textId="247EC078" w:rsidR="003D6185" w:rsidRPr="003D6185" w:rsidRDefault="003D6185" w:rsidP="003D6185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8"/>
          <w:szCs w:val="28"/>
        </w:rPr>
      </w:pPr>
      <w:r w:rsidRPr="003D6185">
        <w:rPr>
          <w:rFonts w:asciiTheme="minorHAnsi" w:hAnsiTheme="minorHAnsi" w:cstheme="minorHAnsi"/>
          <w:sz w:val="24"/>
          <w:szCs w:val="24"/>
        </w:rPr>
        <w:br/>
      </w:r>
      <w:r w:rsidRPr="003D6185">
        <w:rPr>
          <w:rFonts w:asciiTheme="minorHAnsi" w:hAnsiTheme="minorHAnsi" w:cstheme="minorHAnsi"/>
          <w:b/>
          <w:bCs/>
          <w:sz w:val="28"/>
          <w:szCs w:val="28"/>
        </w:rPr>
        <w:t>What you’ll do</w:t>
      </w:r>
    </w:p>
    <w:p w14:paraId="379E987C" w14:textId="77777777" w:rsidR="003D6185" w:rsidRPr="003D6185" w:rsidRDefault="003D6185" w:rsidP="003D6185">
      <w:pPr>
        <w:numPr>
          <w:ilvl w:val="0"/>
          <w:numId w:val="1"/>
        </w:numPr>
        <w:spacing w:after="180"/>
        <w:rPr>
          <w:rFonts w:asciiTheme="minorHAnsi" w:eastAsia="Times New Roman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Install, service and maintain a range of washroom and water management products including:</w:t>
      </w:r>
    </w:p>
    <w:p w14:paraId="45FF2E6D" w14:textId="77777777" w:rsidR="003D6185" w:rsidRPr="003D6185" w:rsidRDefault="003D6185" w:rsidP="003D6185">
      <w:pPr>
        <w:pStyle w:val="NormalWeb"/>
        <w:spacing w:before="0" w:beforeAutospacing="0" w:after="21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b/>
          <w:bCs/>
          <w:sz w:val="24"/>
          <w:szCs w:val="24"/>
        </w:rPr>
        <w:t>Air Care</w:t>
      </w:r>
    </w:p>
    <w:p w14:paraId="69A4E9DB" w14:textId="77777777" w:rsidR="003D6185" w:rsidRPr="003D6185" w:rsidRDefault="003D6185" w:rsidP="003D6185">
      <w:pPr>
        <w:numPr>
          <w:ilvl w:val="1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Air freshener systems </w:t>
      </w:r>
    </w:p>
    <w:p w14:paraId="76AC63BA" w14:textId="77777777" w:rsidR="003D6185" w:rsidRPr="003D6185" w:rsidRDefault="003D6185" w:rsidP="003D6185">
      <w:pPr>
        <w:numPr>
          <w:ilvl w:val="1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Air purifiers</w:t>
      </w:r>
    </w:p>
    <w:p w14:paraId="4E7AC95C" w14:textId="77777777" w:rsidR="003D6185" w:rsidRPr="003D6185" w:rsidRDefault="003D6185" w:rsidP="003D6185">
      <w:pPr>
        <w:pStyle w:val="NormalWeb"/>
        <w:spacing w:before="0" w:beforeAutospacing="0" w:after="21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b/>
          <w:bCs/>
          <w:sz w:val="24"/>
          <w:szCs w:val="24"/>
        </w:rPr>
        <w:t>Water Control</w:t>
      </w:r>
    </w:p>
    <w:p w14:paraId="578BB2C0" w14:textId="324FA0AA" w:rsidR="003D6185" w:rsidRPr="003D6185" w:rsidRDefault="003D6185" w:rsidP="003D6185">
      <w:pPr>
        <w:numPr>
          <w:ilvl w:val="1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Flow savers.</w:t>
      </w:r>
    </w:p>
    <w:p w14:paraId="255551E8" w14:textId="77777777" w:rsidR="003D6185" w:rsidRPr="003D6185" w:rsidRDefault="003D6185" w:rsidP="003D6185">
      <w:pPr>
        <w:numPr>
          <w:ilvl w:val="1"/>
          <w:numId w:val="1"/>
        </w:numPr>
        <w:spacing w:after="180"/>
        <w:rPr>
          <w:rFonts w:asciiTheme="minorHAnsi" w:eastAsia="Times New Roman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Other water-saving devices</w:t>
      </w:r>
    </w:p>
    <w:p w14:paraId="5534092C" w14:textId="77777777" w:rsidR="003D6185" w:rsidRPr="003D6185" w:rsidRDefault="003D6185" w:rsidP="003D6185">
      <w:pPr>
        <w:pStyle w:val="NormalWeb"/>
        <w:spacing w:before="0" w:beforeAutospacing="0" w:after="18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sz w:val="24"/>
          <w:szCs w:val="24"/>
        </w:rPr>
        <w:t>Work independently at customer sites while representing phs with professionalism.</w:t>
      </w:r>
    </w:p>
    <w:p w14:paraId="4850B94C" w14:textId="77777777" w:rsidR="003D6185" w:rsidRPr="003D6185" w:rsidRDefault="003D6185" w:rsidP="003D6185">
      <w:pPr>
        <w:numPr>
          <w:ilvl w:val="0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Manage your own van stock and equipment to deliver first-time fixes.</w:t>
      </w:r>
    </w:p>
    <w:p w14:paraId="5BE16A0E" w14:textId="77777777" w:rsidR="003D6185" w:rsidRPr="003D6185" w:rsidRDefault="003D6185" w:rsidP="003D6185">
      <w:pPr>
        <w:numPr>
          <w:ilvl w:val="0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Deliver excellent customer service, keeping customers updated and happy.</w:t>
      </w:r>
    </w:p>
    <w:p w14:paraId="71AE85EE" w14:textId="77777777" w:rsidR="003D6185" w:rsidRPr="003D6185" w:rsidRDefault="003D6185" w:rsidP="003D6185">
      <w:pPr>
        <w:numPr>
          <w:ilvl w:val="0"/>
          <w:numId w:val="1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Follow safety standards and company procedures at all times.</w:t>
      </w:r>
    </w:p>
    <w:p w14:paraId="4F54FC69" w14:textId="77777777" w:rsidR="003D6185" w:rsidRPr="003D6185" w:rsidRDefault="003D6185" w:rsidP="003D6185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hAnsiTheme="minorHAnsi" w:cstheme="minorHAnsi"/>
          <w:b/>
          <w:bCs/>
          <w:sz w:val="24"/>
          <w:szCs w:val="24"/>
        </w:rPr>
        <w:t>What we’re looking for</w:t>
      </w:r>
    </w:p>
    <w:p w14:paraId="0A643937" w14:textId="77777777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Basic plumbing skills and confidence with hand/power tools.</w:t>
      </w:r>
    </w:p>
    <w:p w14:paraId="41F3AA21" w14:textId="77777777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A problem-solver with good time management skills.</w:t>
      </w:r>
    </w:p>
    <w:p w14:paraId="3BD281D7" w14:textId="77777777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Comfortable using a smartphone/tablet for work.</w:t>
      </w:r>
    </w:p>
    <w:p w14:paraId="15CBE462" w14:textId="77777777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Full UK driving licence (held for at least 12 months, no more than 6 penalty points</w:t>
      </w:r>
    </w:p>
    <w:p w14:paraId="4A053DD2" w14:textId="43581086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A satisfactory DBS check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621804C" w14:textId="561D7681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Positive attitude and willingness to learn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E43C9BD" w14:textId="77777777" w:rsidR="003D6185" w:rsidRPr="003D6185" w:rsidRDefault="003D6185" w:rsidP="003D6185">
      <w:pPr>
        <w:numPr>
          <w:ilvl w:val="0"/>
          <w:numId w:val="2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 full training provided.</w:t>
      </w:r>
    </w:p>
    <w:p w14:paraId="599F213D" w14:textId="27C5460F" w:rsidR="003D6185" w:rsidRPr="003D6185" w:rsidRDefault="003D6185" w:rsidP="003D6185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8"/>
          <w:szCs w:val="28"/>
        </w:rPr>
      </w:pPr>
      <w:r w:rsidRPr="003D6185">
        <w:rPr>
          <w:rFonts w:asciiTheme="minorHAnsi" w:hAnsiTheme="minorHAnsi" w:cstheme="minorHAnsi"/>
          <w:b/>
          <w:bCs/>
          <w:sz w:val="28"/>
          <w:szCs w:val="28"/>
        </w:rPr>
        <w:lastRenderedPageBreak/>
        <w:t>What’s in it for you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8CB093C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eastAsia="Times New Roman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£26,200 base salary + up to £1,200 annual performance bonus.</w:t>
      </w:r>
    </w:p>
    <w:p w14:paraId="302E281A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23 days holiday + bank holidays (31 total).</w:t>
      </w:r>
    </w:p>
    <w:p w14:paraId="75C53719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Fully equipped, modern company vehicle.</w:t>
      </w:r>
    </w:p>
    <w:p w14:paraId="29DFA921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Pension scheme.</w:t>
      </w:r>
    </w:p>
    <w:p w14:paraId="046811F6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phs Perks discount card (savings at 850+ retailers).</w:t>
      </w:r>
    </w:p>
    <w:p w14:paraId="2785BBF9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24-hour personal welfare helpline.</w:t>
      </w:r>
    </w:p>
    <w:p w14:paraId="5088FC60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Online doctor. </w:t>
      </w:r>
    </w:p>
    <w:p w14:paraId="3246BC34" w14:textId="77777777" w:rsidR="003D6185" w:rsidRPr="003D6185" w:rsidRDefault="003D6185" w:rsidP="003D6185">
      <w:pPr>
        <w:numPr>
          <w:ilvl w:val="0"/>
          <w:numId w:val="3"/>
        </w:numPr>
        <w:spacing w:after="180"/>
        <w:rPr>
          <w:rFonts w:asciiTheme="minorHAnsi" w:hAnsiTheme="minorHAnsi" w:cstheme="minorHAnsi"/>
          <w:sz w:val="24"/>
          <w:szCs w:val="24"/>
        </w:rPr>
      </w:pPr>
      <w:r w:rsidRPr="003D6185">
        <w:rPr>
          <w:rFonts w:asciiTheme="minorHAnsi" w:eastAsia="Times New Roman" w:hAnsiTheme="minorHAnsi" w:cstheme="minorHAnsi"/>
          <w:sz w:val="24"/>
          <w:szCs w:val="24"/>
        </w:rPr>
        <w:t>Access to ILM-accredited courses and genuine career progression.</w:t>
      </w:r>
    </w:p>
    <w:p w14:paraId="6AEE8C9A" w14:textId="77777777" w:rsidR="003D6185" w:rsidRPr="003D6185" w:rsidRDefault="003D6185">
      <w:pPr>
        <w:rPr>
          <w:rFonts w:asciiTheme="minorHAnsi" w:hAnsiTheme="minorHAnsi" w:cstheme="minorHAnsi"/>
          <w:sz w:val="24"/>
          <w:szCs w:val="24"/>
        </w:rPr>
      </w:pPr>
    </w:p>
    <w:sectPr w:rsidR="003D6185" w:rsidRPr="003D6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CE"/>
    <w:multiLevelType w:val="multilevel"/>
    <w:tmpl w:val="0AD4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8241D"/>
    <w:multiLevelType w:val="multilevel"/>
    <w:tmpl w:val="254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74478"/>
    <w:multiLevelType w:val="multilevel"/>
    <w:tmpl w:val="D0B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608841">
    <w:abstractNumId w:val="1"/>
  </w:num>
  <w:num w:numId="2" w16cid:durableId="2058964583">
    <w:abstractNumId w:val="0"/>
  </w:num>
  <w:num w:numId="3" w16cid:durableId="47534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85"/>
    <w:rsid w:val="000045E9"/>
    <w:rsid w:val="003D6185"/>
    <w:rsid w:val="007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4BDD"/>
  <w15:chartTrackingRefBased/>
  <w15:docId w15:val="{E90248F1-9ED2-4F72-A77E-F25766FD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8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1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Notley</dc:creator>
  <cp:keywords/>
  <dc:description/>
  <cp:lastModifiedBy>Lara Davies</cp:lastModifiedBy>
  <cp:revision>2</cp:revision>
  <dcterms:created xsi:type="dcterms:W3CDTF">2025-09-08T12:26:00Z</dcterms:created>
  <dcterms:modified xsi:type="dcterms:W3CDTF">2025-09-08T12:26:00Z</dcterms:modified>
</cp:coreProperties>
</file>