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E9D9" w14:textId="77777777" w:rsidR="002A624F" w:rsidRDefault="002A624F" w:rsidP="002A624F">
      <w:pPr>
        <w:pStyle w:val="NoSpacing"/>
        <w:rPr>
          <w:b/>
          <w:bCs/>
          <w:u w:val="single"/>
        </w:rPr>
      </w:pPr>
      <w:r>
        <w:rPr>
          <w:b/>
          <w:bCs/>
          <w:u w:val="single"/>
        </w:rPr>
        <w:t>Purchasing and Inventory Administrator</w:t>
      </w:r>
    </w:p>
    <w:p w14:paraId="429F0638" w14:textId="77777777" w:rsidR="002A624F" w:rsidRPr="00415733" w:rsidRDefault="002A624F" w:rsidP="002A624F">
      <w:pPr>
        <w:pStyle w:val="NoSpacing"/>
        <w:rPr>
          <w:rFonts w:cstheme="minorHAnsi"/>
        </w:rPr>
      </w:pPr>
      <w:r w:rsidRPr="00415733">
        <w:rPr>
          <w:rFonts w:cstheme="minorHAnsi"/>
        </w:rPr>
        <w:t xml:space="preserve">The Purchasing/ Inventory Control </w:t>
      </w:r>
      <w:r>
        <w:rPr>
          <w:rFonts w:cstheme="minorHAnsi"/>
        </w:rPr>
        <w:t>administrator</w:t>
      </w:r>
      <w:r w:rsidRPr="00415733">
        <w:rPr>
          <w:rFonts w:cstheme="minorHAnsi"/>
        </w:rPr>
        <w:t xml:space="preserve"> performs all aspects of purchasing for the company and for managing the inventory, distribution and control of those items for all company locations.</w:t>
      </w:r>
      <w:r>
        <w:rPr>
          <w:rFonts w:cstheme="minorHAnsi"/>
        </w:rPr>
        <w:t xml:space="preserve"> </w:t>
      </w:r>
      <w:r w:rsidRPr="00415733">
        <w:rPr>
          <w:rFonts w:cstheme="minorHAnsi"/>
        </w:rPr>
        <w:t xml:space="preserve">The </w:t>
      </w:r>
      <w:r>
        <w:rPr>
          <w:rFonts w:cstheme="minorHAnsi"/>
        </w:rPr>
        <w:t>Administrator</w:t>
      </w:r>
      <w:r w:rsidRPr="00415733">
        <w:rPr>
          <w:rFonts w:cstheme="minorHAnsi"/>
        </w:rPr>
        <w:t xml:space="preserve"> must identify the products that are to be purchased, identify the most appropriate supplier for the products, confirm all aspects of pricing, confirm all deliveries and maintain an inventory control database</w:t>
      </w:r>
    </w:p>
    <w:p w14:paraId="69BE6AC2" w14:textId="77777777" w:rsidR="002A624F" w:rsidRPr="00415733" w:rsidRDefault="002A624F" w:rsidP="002A624F">
      <w:pPr>
        <w:pStyle w:val="NoSpacing"/>
        <w:rPr>
          <w:rFonts w:cstheme="minorHAnsi"/>
        </w:rPr>
      </w:pPr>
    </w:p>
    <w:p w14:paraId="49127B34" w14:textId="7C1F05CD" w:rsidR="002A624F" w:rsidRPr="00415733" w:rsidRDefault="002A624F" w:rsidP="002A624F">
      <w:pPr>
        <w:pStyle w:val="NoSpacing"/>
        <w:rPr>
          <w:rFonts w:cstheme="minorHAnsi"/>
        </w:rPr>
      </w:pPr>
      <w:r w:rsidRPr="00415733">
        <w:rPr>
          <w:rFonts w:cstheme="minorHAnsi"/>
        </w:rPr>
        <w:t xml:space="preserve">A purchasing administrator is primarily in charge of overseeing a company's purchasing procedures. </w:t>
      </w:r>
      <w:r w:rsidR="00683722">
        <w:rPr>
          <w:rFonts w:cstheme="minorHAnsi"/>
        </w:rPr>
        <w:t>I</w:t>
      </w:r>
      <w:r w:rsidRPr="00415733">
        <w:rPr>
          <w:rFonts w:cstheme="minorHAnsi"/>
        </w:rPr>
        <w:t>t is their duty to monitor the company's inventory of supplies, gather and analy</w:t>
      </w:r>
      <w:r>
        <w:rPr>
          <w:rFonts w:cstheme="minorHAnsi"/>
        </w:rPr>
        <w:t>s</w:t>
      </w:r>
      <w:r w:rsidRPr="00415733">
        <w:rPr>
          <w:rFonts w:cstheme="minorHAnsi"/>
        </w:rPr>
        <w:t xml:space="preserve">e purchase requests, and process purchase orders, resolving issues should there be any. </w:t>
      </w:r>
      <w:r w:rsidR="00683722">
        <w:rPr>
          <w:rFonts w:cstheme="minorHAnsi"/>
        </w:rPr>
        <w:t>I</w:t>
      </w:r>
      <w:r w:rsidRPr="00415733">
        <w:rPr>
          <w:rFonts w:cstheme="minorHAnsi"/>
        </w:rPr>
        <w:t>t is essential to maintain records of all transactions, producing progress reports regularly for a smooth and efficient workflow.</w:t>
      </w:r>
    </w:p>
    <w:p w14:paraId="650D54DA" w14:textId="77777777" w:rsidR="002A624F" w:rsidRPr="00415733" w:rsidRDefault="002A624F" w:rsidP="002A624F">
      <w:pPr>
        <w:pStyle w:val="NoSpacing"/>
        <w:rPr>
          <w:rFonts w:cstheme="minorHAnsi"/>
        </w:rPr>
      </w:pPr>
    </w:p>
    <w:p w14:paraId="4B7D1CAA" w14:textId="77777777" w:rsidR="002A624F" w:rsidRPr="00415733" w:rsidRDefault="002A624F" w:rsidP="002A624F">
      <w:pPr>
        <w:pStyle w:val="NoSpacing"/>
        <w:rPr>
          <w:rFonts w:cstheme="minorHAnsi"/>
        </w:rPr>
      </w:pPr>
      <w:r w:rsidRPr="00415733">
        <w:rPr>
          <w:rFonts w:cstheme="minorHAnsi"/>
        </w:rPr>
        <w:t xml:space="preserve">An Inventory </w:t>
      </w:r>
      <w:r>
        <w:rPr>
          <w:rFonts w:cstheme="minorHAnsi"/>
        </w:rPr>
        <w:t xml:space="preserve">Administrator </w:t>
      </w:r>
      <w:r w:rsidRPr="00415733">
        <w:rPr>
          <w:rFonts w:cstheme="minorHAnsi"/>
        </w:rPr>
        <w:t>monitors product levels and ensures there are enough supplies to meet a company’s demands. Their primary duties include accurately tracking inventory data, solving discrepancy problems and analysing previous data to help a company make informed decisions for the future</w:t>
      </w:r>
    </w:p>
    <w:p w14:paraId="19C18E10" w14:textId="77777777" w:rsidR="002A624F" w:rsidRDefault="002A624F" w:rsidP="002A624F">
      <w:pPr>
        <w:pStyle w:val="NoSpacing"/>
        <w:rPr>
          <w:rFonts w:ascii="Helvetica" w:hAnsi="Helvetica"/>
          <w:color w:val="494949"/>
          <w:shd w:val="clear" w:color="auto" w:fill="FFFFFF"/>
        </w:rPr>
      </w:pPr>
    </w:p>
    <w:p w14:paraId="3173A94C"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Creating Purchase Orders for materials and expediting (as appropriate).</w:t>
      </w:r>
    </w:p>
    <w:p w14:paraId="3D3285E7"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Provide operational support in terms of production, scheduling and purchasing forecasts.</w:t>
      </w:r>
    </w:p>
    <w:p w14:paraId="5647B8B9"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To conduct administrative duties in support of supplier contract maintenance.</w:t>
      </w:r>
    </w:p>
    <w:p w14:paraId="188667D4"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Chase Supplier Purchase Order Delivery</w:t>
      </w:r>
    </w:p>
    <w:p w14:paraId="7749E297"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Tracking Orders and ensuring timely deliveries (Expediting)</w:t>
      </w:r>
    </w:p>
    <w:p w14:paraId="6886ABFF"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Up-dating internal database with Order details</w:t>
      </w:r>
    </w:p>
    <w:p w14:paraId="11813A45"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Maintaining and updating inventory records</w:t>
      </w:r>
    </w:p>
    <w:p w14:paraId="25A51A5F"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Checking stock levels and ordering new stock when necessary</w:t>
      </w:r>
    </w:p>
    <w:p w14:paraId="49F175EB"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9F9F9"/>
        </w:rPr>
        <w:t>Reporting any stock discrepancies</w:t>
      </w:r>
    </w:p>
    <w:p w14:paraId="4F45962E"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Analysing inventory trends for future stock orders</w:t>
      </w:r>
    </w:p>
    <w:p w14:paraId="3B9F4C6F" w14:textId="77777777" w:rsidR="002A624F" w:rsidRDefault="002A624F" w:rsidP="002A624F">
      <w:pPr>
        <w:pStyle w:val="NoSpacing"/>
        <w:numPr>
          <w:ilvl w:val="0"/>
          <w:numId w:val="1"/>
        </w:numPr>
        <w:rPr>
          <w:rFonts w:cstheme="minorHAnsi"/>
          <w:lang w:eastAsia="en-GB"/>
        </w:rPr>
      </w:pPr>
      <w:r w:rsidRPr="00415733">
        <w:rPr>
          <w:rFonts w:cstheme="minorHAnsi"/>
          <w:lang w:eastAsia="en-GB"/>
        </w:rPr>
        <w:t>Maintain adequate inventory levels to meet customer demand</w:t>
      </w:r>
    </w:p>
    <w:p w14:paraId="6944237A" w14:textId="77777777" w:rsidR="002A624F" w:rsidRPr="00AB608D" w:rsidRDefault="002A624F" w:rsidP="002A624F">
      <w:pPr>
        <w:pStyle w:val="NoSpacing"/>
        <w:numPr>
          <w:ilvl w:val="0"/>
          <w:numId w:val="1"/>
        </w:numPr>
      </w:pPr>
      <w:r w:rsidRPr="00AB608D">
        <w:t>Work effectively in the purchase team and with other internal stakeholders</w:t>
      </w:r>
    </w:p>
    <w:p w14:paraId="7611E166" w14:textId="77777777" w:rsidR="002A624F" w:rsidRPr="00AB608D" w:rsidRDefault="002A624F" w:rsidP="002A624F">
      <w:pPr>
        <w:pStyle w:val="NoSpacing"/>
        <w:numPr>
          <w:ilvl w:val="0"/>
          <w:numId w:val="1"/>
        </w:numPr>
      </w:pPr>
      <w:r w:rsidRPr="00AB608D">
        <w:t>Ensure all purchase orders are signed off with the appropriate authorisation levels; value and requirement</w:t>
      </w:r>
    </w:p>
    <w:p w14:paraId="2700FD58" w14:textId="77777777" w:rsidR="002A624F" w:rsidRPr="00AB608D" w:rsidRDefault="002A624F" w:rsidP="002A624F">
      <w:pPr>
        <w:pStyle w:val="NoSpacing"/>
        <w:numPr>
          <w:ilvl w:val="0"/>
          <w:numId w:val="1"/>
        </w:numPr>
      </w:pPr>
      <w:r w:rsidRPr="00AB608D">
        <w:t>Support the investigation of shortages/missing items identified in the warehouse.</w:t>
      </w:r>
    </w:p>
    <w:p w14:paraId="6C03D309" w14:textId="77777777" w:rsidR="002A624F" w:rsidRPr="00AB608D" w:rsidRDefault="002A624F" w:rsidP="002A624F">
      <w:pPr>
        <w:pStyle w:val="NoSpacing"/>
        <w:numPr>
          <w:ilvl w:val="0"/>
          <w:numId w:val="1"/>
        </w:numPr>
      </w:pPr>
      <w:r w:rsidRPr="00AB608D">
        <w:t>Maintain KPI reporting and analyse data to assess the performance of suppliers (OTIF/Purchase orders unfulfilled/Time to serve (internal)/Supplier quality)</w:t>
      </w:r>
    </w:p>
    <w:p w14:paraId="69C3F7B4" w14:textId="77777777" w:rsidR="002A624F" w:rsidRPr="00AB608D" w:rsidRDefault="002A624F" w:rsidP="002A624F">
      <w:pPr>
        <w:pStyle w:val="NoSpacing"/>
        <w:numPr>
          <w:ilvl w:val="0"/>
          <w:numId w:val="1"/>
        </w:numPr>
      </w:pPr>
      <w:r w:rsidRPr="00AB608D">
        <w:t>Ensure compliance with ISO 9001 quality standards and identify areas for process improvement within the department.</w:t>
      </w:r>
    </w:p>
    <w:p w14:paraId="1E02A2EA" w14:textId="77777777" w:rsidR="002A624F" w:rsidRPr="00AB608D" w:rsidRDefault="002A624F" w:rsidP="002A624F">
      <w:pPr>
        <w:pStyle w:val="NoSpacing"/>
        <w:numPr>
          <w:ilvl w:val="0"/>
          <w:numId w:val="1"/>
        </w:numPr>
      </w:pPr>
      <w:r w:rsidRPr="00AB608D">
        <w:t>Ensure compliance with QHSE policies and procedures</w:t>
      </w:r>
    </w:p>
    <w:p w14:paraId="66309B69" w14:textId="77777777" w:rsidR="002A624F" w:rsidRPr="00AB608D" w:rsidRDefault="002A624F" w:rsidP="002A624F">
      <w:pPr>
        <w:pStyle w:val="NoSpacing"/>
        <w:numPr>
          <w:ilvl w:val="0"/>
          <w:numId w:val="1"/>
        </w:numPr>
      </w:pPr>
      <w:r w:rsidRPr="00AB608D">
        <w:t>Comply with all laws and regulations, upholding the highest standard of ethics and corporate social responsibility</w:t>
      </w:r>
    </w:p>
    <w:p w14:paraId="71C6F205" w14:textId="77777777" w:rsidR="002A624F" w:rsidRPr="00AB608D" w:rsidRDefault="002A624F" w:rsidP="002A624F">
      <w:pPr>
        <w:pStyle w:val="NoSpacing"/>
        <w:numPr>
          <w:ilvl w:val="0"/>
          <w:numId w:val="1"/>
        </w:numPr>
      </w:pPr>
      <w:r w:rsidRPr="00AB608D">
        <w:t>Ensure all orders have relevant dates to support the weekly forecast of inbound goods to the warehouse team to assist with their capacity planning</w:t>
      </w:r>
      <w:r>
        <w:t xml:space="preserve"> and the management of customer expectations around deliveries</w:t>
      </w:r>
    </w:p>
    <w:p w14:paraId="783F92B7" w14:textId="77777777" w:rsidR="002A624F" w:rsidRPr="00AB608D" w:rsidRDefault="002A624F" w:rsidP="002A624F">
      <w:pPr>
        <w:pStyle w:val="NoSpacing"/>
        <w:numPr>
          <w:ilvl w:val="0"/>
          <w:numId w:val="1"/>
        </w:numPr>
      </w:pPr>
      <w:r w:rsidRPr="00AB608D">
        <w:t>Ensure daily reports are worked for deliveries due but unfulfilled for relevant suppliers to reduce purchase orders outstanding</w:t>
      </w:r>
    </w:p>
    <w:p w14:paraId="39EC5BB6" w14:textId="77777777" w:rsidR="002A624F" w:rsidRPr="00AB608D" w:rsidRDefault="002A624F" w:rsidP="002A624F">
      <w:pPr>
        <w:pStyle w:val="NoSpacing"/>
        <w:numPr>
          <w:ilvl w:val="0"/>
          <w:numId w:val="1"/>
        </w:numPr>
      </w:pPr>
      <w:r w:rsidRPr="00AB608D">
        <w:t xml:space="preserve">Ensure that relevant reporting information is kept up to date daily such as ‘Invoice Queries’, and any other reports which are developed </w:t>
      </w:r>
    </w:p>
    <w:p w14:paraId="3B8717E1" w14:textId="77777777" w:rsidR="002A624F" w:rsidRPr="00415733" w:rsidRDefault="002A624F" w:rsidP="002A624F">
      <w:pPr>
        <w:pStyle w:val="NoSpacing"/>
        <w:numPr>
          <w:ilvl w:val="0"/>
          <w:numId w:val="1"/>
        </w:numPr>
        <w:rPr>
          <w:rFonts w:cstheme="minorHAnsi"/>
          <w:lang w:eastAsia="en-GB"/>
        </w:rPr>
      </w:pPr>
      <w:r w:rsidRPr="00AB608D">
        <w:t>Weekly review of open supplier complaint/non-conformances</w:t>
      </w:r>
    </w:p>
    <w:p w14:paraId="7AA7CD57" w14:textId="77777777" w:rsidR="00060DF6" w:rsidRDefault="00060DF6"/>
    <w:sectPr w:rsidR="00060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542B"/>
    <w:multiLevelType w:val="hybridMultilevel"/>
    <w:tmpl w:val="57F0186C"/>
    <w:lvl w:ilvl="0" w:tplc="D39A3E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16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4F"/>
    <w:rsid w:val="00060DF6"/>
    <w:rsid w:val="00072DC2"/>
    <w:rsid w:val="002A624F"/>
    <w:rsid w:val="00683722"/>
    <w:rsid w:val="007523B4"/>
    <w:rsid w:val="0087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66E9"/>
  <w15:chartTrackingRefBased/>
  <w15:docId w15:val="{5C6A33B7-6DB3-44BF-AEAA-04798521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Marsh</dc:creator>
  <cp:keywords/>
  <dc:description/>
  <cp:lastModifiedBy>Claire Grant</cp:lastModifiedBy>
  <cp:revision>2</cp:revision>
  <dcterms:created xsi:type="dcterms:W3CDTF">2025-11-19T12:46:00Z</dcterms:created>
  <dcterms:modified xsi:type="dcterms:W3CDTF">2025-11-19T12:46:00Z</dcterms:modified>
</cp:coreProperties>
</file>