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AE6E7" w14:textId="24D8EA8E" w:rsidR="00A7737D" w:rsidRPr="00731A2C" w:rsidRDefault="002425A3">
      <w:pPr>
        <w:rPr>
          <w:rFonts w:cstheme="minorHAnsi"/>
          <w:b/>
          <w:bCs/>
          <w:color w:val="002060"/>
          <w:lang w:eastAsia="en-GB"/>
        </w:rPr>
      </w:pPr>
      <w:r w:rsidRPr="00731A2C">
        <w:rPr>
          <w:rFonts w:cstheme="minorHAnsi"/>
          <w:b/>
          <w:bCs/>
          <w:color w:val="002060"/>
          <w:lang w:eastAsia="en-GB"/>
        </w:rPr>
        <w:t>ROLE OVERVIEW</w:t>
      </w:r>
    </w:p>
    <w:p w14:paraId="30AB0A1A" w14:textId="43E1769D" w:rsidR="002425A3" w:rsidRPr="00731A2C" w:rsidRDefault="002425A3">
      <w:pPr>
        <w:rPr>
          <w:rFonts w:cstheme="minorHAnsi"/>
          <w:bCs/>
          <w:color w:val="002060"/>
        </w:rPr>
      </w:pPr>
      <w:r w:rsidRPr="00731A2C">
        <w:rPr>
          <w:rFonts w:cstheme="minorHAnsi"/>
          <w:bCs/>
          <w:color w:val="002060"/>
        </w:rPr>
        <w:t>To efficiently and effectively own and handle all customer interactions, investigating and solving customer enquiries through to resolution. Providing a first-class service to internal and external customers ensuring that we delight our customers and leave a positive outcome that encourages high customer satisfaction.</w:t>
      </w:r>
    </w:p>
    <w:p w14:paraId="3B90398E" w14:textId="26FCD23B" w:rsidR="002425A3" w:rsidRPr="00731A2C" w:rsidRDefault="002425A3">
      <w:pPr>
        <w:rPr>
          <w:rFonts w:cstheme="minorHAnsi"/>
          <w:bCs/>
          <w:color w:val="002060"/>
        </w:rPr>
      </w:pPr>
    </w:p>
    <w:p w14:paraId="4C19EC83" w14:textId="52F15365" w:rsidR="002425A3" w:rsidRPr="00731A2C" w:rsidRDefault="002425A3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KEY ACCOUNTABILITIES</w:t>
      </w:r>
    </w:p>
    <w:p w14:paraId="0F192615" w14:textId="31736215" w:rsidR="002425A3" w:rsidRPr="00731A2C" w:rsidRDefault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Customer Focus</w:t>
      </w:r>
    </w:p>
    <w:p w14:paraId="779BBFE6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44565E"/>
          <w:sz w:val="22"/>
          <w:szCs w:val="22"/>
          <w:lang w:eastAsia="en-GB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To be a strong contributor to the overall success of the business </w:t>
      </w:r>
    </w:p>
    <w:p w14:paraId="2D1DDEBB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44565E"/>
          <w:sz w:val="22"/>
          <w:szCs w:val="22"/>
          <w:lang w:eastAsia="en-GB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Ensure that all that you deliver has the customer at the heart of any interactions.  </w:t>
      </w:r>
    </w:p>
    <w:p w14:paraId="3286963F" w14:textId="3A9D802A" w:rsidR="00A76781" w:rsidRPr="00731A2C" w:rsidRDefault="00D95ED3" w:rsidP="00731A2C">
      <w:pPr>
        <w:ind w:firstLine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Always remain patient and attentive</w:t>
      </w:r>
      <w:r w:rsidR="00A76781" w:rsidRPr="00731A2C">
        <w:rPr>
          <w:rFonts w:cstheme="minorHAnsi"/>
          <w:bCs/>
          <w:color w:val="1F497D"/>
        </w:rPr>
        <w:t>, communicating clearly and positively</w:t>
      </w:r>
    </w:p>
    <w:p w14:paraId="50EDB33F" w14:textId="4A026090" w:rsidR="00A76781" w:rsidRPr="00731A2C" w:rsidRDefault="00A76781" w:rsidP="00A76781">
      <w:pPr>
        <w:rPr>
          <w:rFonts w:cstheme="minorHAnsi"/>
          <w:bCs/>
          <w:color w:val="1F497D"/>
        </w:rPr>
      </w:pPr>
    </w:p>
    <w:p w14:paraId="583F44A2" w14:textId="5B09F5AD" w:rsidR="00A76781" w:rsidRPr="00731A2C" w:rsidRDefault="00A76781" w:rsidP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Professionalism</w:t>
      </w:r>
    </w:p>
    <w:p w14:paraId="2644D2A1" w14:textId="531B811A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To ensure all customers are dealt with professionally and in a timely </w:t>
      </w:r>
      <w:r w:rsidR="00D95ED3"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manner and</w:t>
      </w: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 the customer is </w:t>
      </w:r>
      <w:r w:rsidR="00D95ED3"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always updated</w:t>
      </w: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 with the progress of their enquiry providing solutions and outcomes that ensure customer satisfaction.</w:t>
      </w:r>
    </w:p>
    <w:p w14:paraId="2822C1FE" w14:textId="34356AC0" w:rsidR="00A76781" w:rsidRPr="00731A2C" w:rsidRDefault="00A76781" w:rsidP="00A76781">
      <w:pPr>
        <w:rPr>
          <w:rFonts w:cstheme="minorHAnsi"/>
        </w:rPr>
      </w:pPr>
    </w:p>
    <w:p w14:paraId="661DE592" w14:textId="77777777" w:rsidR="00A76781" w:rsidRPr="00731A2C" w:rsidRDefault="00A76781" w:rsidP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Administration</w:t>
      </w:r>
    </w:p>
    <w:p w14:paraId="32D3588E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Setting up customer contracts on the system with correct pricing</w:t>
      </w:r>
    </w:p>
    <w:p w14:paraId="70F90C3C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Analysing accounts for credit</w:t>
      </w:r>
    </w:p>
    <w:p w14:paraId="1D575309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Generating customer invoices &amp; statements </w:t>
      </w:r>
    </w:p>
    <w:p w14:paraId="3A192FDA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Processing customer consumable orders</w:t>
      </w:r>
    </w:p>
    <w:p w14:paraId="734D7EC8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Support Account Managers with customer queries</w:t>
      </w:r>
    </w:p>
    <w:p w14:paraId="004D2830" w14:textId="275BA379" w:rsidR="00A76781" w:rsidRPr="00731A2C" w:rsidRDefault="00731A2C" w:rsidP="00731A2C">
      <w:pPr>
        <w:rPr>
          <w:rFonts w:cstheme="minorHAnsi"/>
          <w:bCs/>
          <w:color w:val="1F497D"/>
        </w:rPr>
      </w:pPr>
      <w:r>
        <w:rPr>
          <w:rFonts w:cstheme="minorHAnsi"/>
          <w:bCs/>
          <w:color w:val="1F497D"/>
        </w:rPr>
        <w:t xml:space="preserve">         </w:t>
      </w:r>
      <w:r w:rsidR="00A76781" w:rsidRPr="00731A2C">
        <w:rPr>
          <w:rFonts w:cstheme="minorHAnsi"/>
          <w:bCs/>
          <w:color w:val="1F497D"/>
        </w:rPr>
        <w:t>Updating Purchase Order Numbers</w:t>
      </w:r>
    </w:p>
    <w:p w14:paraId="5B484E01" w14:textId="7FE56376" w:rsidR="00A76781" w:rsidRPr="00731A2C" w:rsidRDefault="00A76781" w:rsidP="00A76781">
      <w:pPr>
        <w:rPr>
          <w:rFonts w:cstheme="minorHAnsi"/>
          <w:bCs/>
          <w:color w:val="1F497D"/>
        </w:rPr>
      </w:pPr>
    </w:p>
    <w:p w14:paraId="1E25A3AD" w14:textId="0D5385CB" w:rsidR="00A76781" w:rsidRPr="00731A2C" w:rsidRDefault="00A76781" w:rsidP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Performance</w:t>
      </w:r>
    </w:p>
    <w:p w14:paraId="518C5923" w14:textId="3B0AE073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Ensure that overall performance of self/team and the business are met by driving for excellence whilst exceeding productivity and quality targets.</w:t>
      </w:r>
    </w:p>
    <w:p w14:paraId="2B5161E9" w14:textId="77777777" w:rsidR="00A76781" w:rsidRPr="00731A2C" w:rsidRDefault="00A76781" w:rsidP="00A76781">
      <w:pPr>
        <w:pStyle w:val="ListParagraph"/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</w:p>
    <w:p w14:paraId="58406608" w14:textId="5507F7AA" w:rsidR="00A76781" w:rsidRPr="00731A2C" w:rsidRDefault="00A76781" w:rsidP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Continuous Improvement</w:t>
      </w:r>
    </w:p>
    <w:p w14:paraId="18119D55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A strong continuous improvement approach always searching for ongoing improvement in products, service and processes to improve Customer Service </w:t>
      </w:r>
    </w:p>
    <w:p w14:paraId="76CD7DC6" w14:textId="77777777" w:rsidR="00A76781" w:rsidRPr="00731A2C" w:rsidRDefault="00A76781" w:rsidP="00A76781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459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Focus on the ‘root cause’ of problems to identify ways of solving them effectively and preventing further problems occurring.</w:t>
      </w:r>
    </w:p>
    <w:p w14:paraId="2DB51C76" w14:textId="41958B72" w:rsidR="00A76781" w:rsidRPr="00731A2C" w:rsidRDefault="00A76781" w:rsidP="00A76781">
      <w:pPr>
        <w:rPr>
          <w:rFonts w:cstheme="minorHAnsi"/>
        </w:rPr>
      </w:pPr>
    </w:p>
    <w:p w14:paraId="53B28283" w14:textId="12255A7C" w:rsidR="00A76781" w:rsidRPr="00731A2C" w:rsidRDefault="00A76781" w:rsidP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Summary-Person Specification</w:t>
      </w:r>
    </w:p>
    <w:p w14:paraId="2BE55820" w14:textId="3E4D60CC" w:rsidR="00A76781" w:rsidRPr="00731A2C" w:rsidRDefault="00A76781" w:rsidP="00A76781">
      <w:pPr>
        <w:pStyle w:val="ListParagraph"/>
        <w:autoSpaceDE w:val="0"/>
        <w:autoSpaceDN w:val="0"/>
        <w:adjustRightInd w:val="0"/>
        <w:ind w:left="0"/>
        <w:rPr>
          <w:rFonts w:asciiTheme="minorHAnsi" w:hAnsiTheme="minorHAnsi" w:cstheme="minorHAnsi"/>
          <w:bCs/>
          <w:color w:val="1F497D"/>
          <w:sz w:val="22"/>
          <w:szCs w:val="22"/>
        </w:rPr>
      </w:pP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You will be a positive and confident communicator with a passion to put the customer first.  First-class knowledge of </w:t>
      </w:r>
      <w:r w:rsidRPr="00731A2C">
        <w:rPr>
          <w:rFonts w:asciiTheme="minorHAnsi" w:hAnsiTheme="minorHAnsi" w:cstheme="minorHAnsi"/>
          <w:b/>
          <w:bCs/>
          <w:color w:val="1F497D"/>
          <w:sz w:val="22"/>
          <w:szCs w:val="22"/>
        </w:rPr>
        <w:t>phs</w:t>
      </w: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:  policies, processes and product range as an enabler for solving issues. A natural problem solver and creative solution provider is a must.  You will be calm, patient, open to </w:t>
      </w: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lastRenderedPageBreak/>
        <w:t xml:space="preserve">change with an ability to work under pressure, actively listen and remain focused on the delivery of </w:t>
      </w:r>
      <w:r w:rsidR="00D95ED3"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>First-Class</w:t>
      </w:r>
      <w:r w:rsidRPr="00731A2C">
        <w:rPr>
          <w:rFonts w:asciiTheme="minorHAnsi" w:hAnsiTheme="minorHAnsi" w:cstheme="minorHAnsi"/>
          <w:bCs/>
          <w:color w:val="1F497D"/>
          <w:sz w:val="22"/>
          <w:szCs w:val="22"/>
        </w:rPr>
        <w:t xml:space="preserve"> Service. </w:t>
      </w:r>
    </w:p>
    <w:p w14:paraId="2A2EAF3F" w14:textId="5AAB4DD7" w:rsidR="00A76781" w:rsidRPr="00731A2C" w:rsidRDefault="00A76781" w:rsidP="00A76781">
      <w:pPr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You will have strong administration skills and have the ability to work in a fast-paced environment.</w:t>
      </w:r>
    </w:p>
    <w:p w14:paraId="78D60A1E" w14:textId="464F1902" w:rsidR="00A76781" w:rsidRPr="00731A2C" w:rsidRDefault="00A76781" w:rsidP="00A76781">
      <w:pPr>
        <w:rPr>
          <w:rFonts w:cstheme="minorHAnsi"/>
          <w:bCs/>
          <w:color w:val="1F497D"/>
        </w:rPr>
      </w:pPr>
    </w:p>
    <w:p w14:paraId="637F4228" w14:textId="2419EFF8" w:rsidR="00A76781" w:rsidRPr="00731A2C" w:rsidRDefault="00A76781" w:rsidP="00A76781">
      <w:pPr>
        <w:rPr>
          <w:rFonts w:cstheme="minorHAnsi"/>
          <w:bCs/>
          <w:color w:val="1F497D"/>
        </w:rPr>
      </w:pPr>
    </w:p>
    <w:p w14:paraId="1217C51A" w14:textId="26154F8D" w:rsidR="00A76781" w:rsidRPr="00731A2C" w:rsidRDefault="00A76781" w:rsidP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Skills</w:t>
      </w:r>
    </w:p>
    <w:p w14:paraId="46DFBF26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Customer focused</w:t>
      </w:r>
    </w:p>
    <w:p w14:paraId="10B4DF10" w14:textId="2CFF6DF3" w:rsidR="00A76781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Strong administration skills</w:t>
      </w:r>
    </w:p>
    <w:p w14:paraId="5E29DDDD" w14:textId="0D3A7F5A" w:rsidR="00E17F05" w:rsidRPr="00731A2C" w:rsidRDefault="00E17F05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>
        <w:rPr>
          <w:rFonts w:cstheme="minorHAnsi"/>
          <w:bCs/>
          <w:color w:val="1F497D"/>
        </w:rPr>
        <w:t>Strong Numerical Skills</w:t>
      </w:r>
    </w:p>
    <w:p w14:paraId="05DE1C84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Excellent communicator orally and written</w:t>
      </w:r>
    </w:p>
    <w:p w14:paraId="34F8B42B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Listening and evaluation skills</w:t>
      </w:r>
    </w:p>
    <w:p w14:paraId="4424A2A6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Rapport building</w:t>
      </w:r>
    </w:p>
    <w:p w14:paraId="4C8089A7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Problem solver</w:t>
      </w:r>
    </w:p>
    <w:p w14:paraId="7A2DB337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Organised</w:t>
      </w:r>
    </w:p>
    <w:p w14:paraId="4641463B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Open to change</w:t>
      </w:r>
    </w:p>
    <w:p w14:paraId="51302C02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Driven and positive</w:t>
      </w:r>
    </w:p>
    <w:p w14:paraId="40153C1E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Ability to multi-task, prioritise and manage time effectively</w:t>
      </w:r>
    </w:p>
    <w:p w14:paraId="1A999603" w14:textId="05503480" w:rsidR="00A76781" w:rsidRPr="00731A2C" w:rsidRDefault="00A76781" w:rsidP="00A76781">
      <w:pPr>
        <w:ind w:firstLine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Attention to detail</w:t>
      </w:r>
    </w:p>
    <w:p w14:paraId="70FABE7B" w14:textId="5E6A666C" w:rsidR="00A76781" w:rsidRPr="00731A2C" w:rsidRDefault="00A76781" w:rsidP="00A76781">
      <w:pPr>
        <w:ind w:firstLine="459"/>
        <w:rPr>
          <w:rFonts w:cstheme="minorHAnsi"/>
          <w:bCs/>
          <w:color w:val="1F497D"/>
        </w:rPr>
      </w:pPr>
    </w:p>
    <w:p w14:paraId="47478A6B" w14:textId="77777777" w:rsidR="00A76781" w:rsidRPr="00731A2C" w:rsidRDefault="00A76781" w:rsidP="00A76781">
      <w:pPr>
        <w:rPr>
          <w:rFonts w:cstheme="minorHAnsi"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Job specific/technical requirements</w:t>
      </w:r>
    </w:p>
    <w:p w14:paraId="623D9F92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 xml:space="preserve">Intermediate to advanced IT and related programmes i.e. word and excel </w:t>
      </w:r>
    </w:p>
    <w:p w14:paraId="711F7CFA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Use of internal databases, including CRM system</w:t>
      </w:r>
    </w:p>
    <w:p w14:paraId="34B038AF" w14:textId="63274E54" w:rsidR="00A76781" w:rsidRPr="00731A2C" w:rsidRDefault="00A76781" w:rsidP="00A76781">
      <w:pPr>
        <w:rPr>
          <w:rFonts w:cstheme="minorHAnsi"/>
        </w:rPr>
      </w:pPr>
    </w:p>
    <w:p w14:paraId="75F4D796" w14:textId="4CFF84FC" w:rsidR="00A76781" w:rsidRPr="00731A2C" w:rsidRDefault="00A76781" w:rsidP="00A76781">
      <w:pPr>
        <w:rPr>
          <w:rFonts w:cstheme="minorHAnsi"/>
        </w:rPr>
      </w:pPr>
    </w:p>
    <w:p w14:paraId="019D9C2E" w14:textId="5E5A5ADC" w:rsidR="00A76781" w:rsidRPr="00731A2C" w:rsidRDefault="00A76781" w:rsidP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Experience</w:t>
      </w:r>
    </w:p>
    <w:p w14:paraId="29875ABF" w14:textId="78508FCE" w:rsidR="00E17F05" w:rsidRDefault="00E17F05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>
        <w:rPr>
          <w:rFonts w:cstheme="minorHAnsi"/>
          <w:bCs/>
          <w:color w:val="1F497D"/>
        </w:rPr>
        <w:t>Accounts experience</w:t>
      </w:r>
    </w:p>
    <w:p w14:paraId="046CD45A" w14:textId="18344D54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Strong call handling skills and active listening</w:t>
      </w:r>
    </w:p>
    <w:p w14:paraId="5E1B331F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Proven customer support experience</w:t>
      </w:r>
    </w:p>
    <w:p w14:paraId="54850F77" w14:textId="77777777" w:rsidR="00A76781" w:rsidRP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 xml:space="preserve">Familiar with CRM systems and practices </w:t>
      </w:r>
    </w:p>
    <w:p w14:paraId="291280FC" w14:textId="586F81C3" w:rsidR="00731A2C" w:rsidRDefault="00A76781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Track record of exceeding set targets an</w:t>
      </w:r>
    </w:p>
    <w:p w14:paraId="48D1F12D" w14:textId="43508FD0" w:rsidR="00731A2C" w:rsidRPr="00731A2C" w:rsidRDefault="00731A2C" w:rsidP="00A767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>
        <w:rPr>
          <w:rFonts w:cstheme="minorHAnsi"/>
          <w:bCs/>
          <w:color w:val="1F497D"/>
        </w:rPr>
        <w:t xml:space="preserve">3+ </w:t>
      </w:r>
      <w:r w:rsidR="00D95ED3">
        <w:rPr>
          <w:rFonts w:cstheme="minorHAnsi"/>
          <w:bCs/>
          <w:color w:val="1F497D"/>
        </w:rPr>
        <w:t>years’ experience</w:t>
      </w:r>
    </w:p>
    <w:p w14:paraId="4B5C933C" w14:textId="13C65929" w:rsidR="00A76781" w:rsidRPr="00731A2C" w:rsidRDefault="00A76781" w:rsidP="00A76781">
      <w:pPr>
        <w:rPr>
          <w:rFonts w:cstheme="minorHAnsi"/>
        </w:rPr>
      </w:pPr>
    </w:p>
    <w:p w14:paraId="6B72E78F" w14:textId="77777777" w:rsidR="00731A2C" w:rsidRPr="00731A2C" w:rsidRDefault="00731A2C" w:rsidP="00731A2C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t>Additional information</w:t>
      </w:r>
    </w:p>
    <w:p w14:paraId="188626B7" w14:textId="75EEF67C" w:rsidR="00731A2C" w:rsidRPr="00731A2C" w:rsidRDefault="00731A2C" w:rsidP="00731A2C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Cs/>
          <w:color w:val="1F497D"/>
        </w:rPr>
        <w:t>You will also:</w:t>
      </w:r>
    </w:p>
    <w:p w14:paraId="6D87F5BF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Possess the skills to resolve conflict and challenges when apparent</w:t>
      </w:r>
    </w:p>
    <w:p w14:paraId="13EB943B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Identify opportunities to offer additional and or alternative products to our customers.</w:t>
      </w:r>
    </w:p>
    <w:p w14:paraId="4FA24804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Have a flexible approach to work.</w:t>
      </w:r>
    </w:p>
    <w:p w14:paraId="1FB19E37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Be ambitious with a desire to succeed.</w:t>
      </w:r>
    </w:p>
    <w:p w14:paraId="7C0F78DF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Enjoy working within a large, dynamic and supportive team environment.</w:t>
      </w:r>
    </w:p>
    <w:p w14:paraId="38DEDA75" w14:textId="77777777" w:rsidR="00731A2C" w:rsidRDefault="00731A2C" w:rsidP="00A76781">
      <w:pPr>
        <w:rPr>
          <w:rFonts w:cstheme="minorHAnsi"/>
          <w:b/>
          <w:bCs/>
          <w:color w:val="595959"/>
          <w:lang w:eastAsia="en-GB"/>
        </w:rPr>
      </w:pPr>
    </w:p>
    <w:p w14:paraId="08521198" w14:textId="77777777" w:rsidR="00D95ED3" w:rsidRDefault="00D95ED3" w:rsidP="00A76781">
      <w:pPr>
        <w:rPr>
          <w:rFonts w:cstheme="minorHAnsi"/>
          <w:b/>
          <w:bCs/>
          <w:color w:val="595959"/>
          <w:lang w:eastAsia="en-GB"/>
        </w:rPr>
      </w:pPr>
    </w:p>
    <w:p w14:paraId="6B578B41" w14:textId="04A9FCC0" w:rsidR="00731A2C" w:rsidRPr="00731A2C" w:rsidRDefault="00731A2C" w:rsidP="00A76781">
      <w:pPr>
        <w:rPr>
          <w:rFonts w:cstheme="minorHAnsi"/>
          <w:b/>
          <w:bCs/>
          <w:color w:val="595959"/>
          <w:lang w:eastAsia="en-GB"/>
        </w:rPr>
      </w:pPr>
      <w:r w:rsidRPr="00731A2C">
        <w:rPr>
          <w:rFonts w:cstheme="minorHAnsi"/>
          <w:b/>
          <w:bCs/>
          <w:color w:val="595959"/>
          <w:lang w:eastAsia="en-GB"/>
        </w:rPr>
        <w:lastRenderedPageBreak/>
        <w:t>Benefits</w:t>
      </w:r>
    </w:p>
    <w:p w14:paraId="129D4568" w14:textId="367C5397" w:rsidR="00731A2C" w:rsidRPr="00731A2C" w:rsidRDefault="00731A2C" w:rsidP="00A76781">
      <w:pPr>
        <w:rPr>
          <w:rFonts w:cstheme="minorHAnsi"/>
          <w:b/>
          <w:bCs/>
          <w:color w:val="595959"/>
          <w:lang w:eastAsia="en-GB"/>
        </w:rPr>
      </w:pPr>
    </w:p>
    <w:p w14:paraId="36DD546D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Option to join company pension scheme upon successful completion of probationary period</w:t>
      </w:r>
    </w:p>
    <w:p w14:paraId="63FCACD7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Cycle to work scheme</w:t>
      </w:r>
    </w:p>
    <w:p w14:paraId="6F7FACBD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Hybrid working</w:t>
      </w:r>
    </w:p>
    <w:p w14:paraId="56E5E45B" w14:textId="77777777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PHS Shop</w:t>
      </w:r>
    </w:p>
    <w:p w14:paraId="5A9F9328" w14:textId="19907BB1" w:rsidR="00731A2C" w:rsidRPr="00731A2C" w:rsidRDefault="00731A2C" w:rsidP="00731A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59"/>
        <w:rPr>
          <w:rFonts w:cstheme="minorHAnsi"/>
          <w:bCs/>
          <w:color w:val="1F497D"/>
        </w:rPr>
      </w:pPr>
      <w:r w:rsidRPr="00731A2C">
        <w:rPr>
          <w:rFonts w:cstheme="minorHAnsi"/>
          <w:bCs/>
          <w:color w:val="1F497D"/>
        </w:rPr>
        <w:t>PHS Perks</w:t>
      </w:r>
    </w:p>
    <w:sectPr w:rsidR="00731A2C" w:rsidRPr="00731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29F"/>
    <w:multiLevelType w:val="hybridMultilevel"/>
    <w:tmpl w:val="D444D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65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5A3"/>
    <w:rsid w:val="002425A3"/>
    <w:rsid w:val="00731A2C"/>
    <w:rsid w:val="00A76781"/>
    <w:rsid w:val="00A7737D"/>
    <w:rsid w:val="00D95ED3"/>
    <w:rsid w:val="00DC0573"/>
    <w:rsid w:val="00E17F05"/>
    <w:rsid w:val="00FD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37C21"/>
  <w15:chartTrackingRefBased/>
  <w15:docId w15:val="{7990F7D2-DAEC-4DE7-A78F-8D1ACDD6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781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McLean</dc:creator>
  <cp:keywords/>
  <dc:description/>
  <cp:lastModifiedBy>Vivian Kuhn</cp:lastModifiedBy>
  <cp:revision>2</cp:revision>
  <dcterms:created xsi:type="dcterms:W3CDTF">2026-09-23T12:22:00Z</dcterms:created>
  <dcterms:modified xsi:type="dcterms:W3CDTF">2026-09-23T12:22:00Z</dcterms:modified>
</cp:coreProperties>
</file>