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9D77" w14:textId="77777777" w:rsidR="00EE62D0" w:rsidRDefault="00EE62D0" w:rsidP="000F5C65">
      <w:pPr>
        <w:rPr>
          <w:rFonts w:ascii="Arial" w:hAnsi="Arial" w:cs="Arial"/>
          <w:b/>
          <w:bCs/>
          <w:sz w:val="20"/>
          <w:szCs w:val="20"/>
        </w:rPr>
      </w:pPr>
    </w:p>
    <w:p w14:paraId="75B7D3D7" w14:textId="7C8A0C23" w:rsidR="000F5C65" w:rsidRPr="00EE62D0" w:rsidRDefault="000F5C65" w:rsidP="000F5C65">
      <w:pPr>
        <w:rPr>
          <w:rFonts w:ascii="Arial" w:hAnsi="Arial" w:cs="Arial"/>
          <w:b/>
          <w:bCs/>
          <w:sz w:val="20"/>
          <w:szCs w:val="20"/>
        </w:rPr>
      </w:pPr>
      <w:r w:rsidRPr="00EE62D0">
        <w:rPr>
          <w:rFonts w:ascii="Arial" w:hAnsi="Arial" w:cs="Arial"/>
          <w:b/>
          <w:bCs/>
          <w:sz w:val="20"/>
          <w:szCs w:val="20"/>
        </w:rPr>
        <w:t>Job Title: Fleet Administrator</w:t>
      </w:r>
    </w:p>
    <w:p w14:paraId="2846C8AE" w14:textId="32160F1D" w:rsidR="000F5C65" w:rsidRPr="00EE62D0" w:rsidRDefault="000F5C65" w:rsidP="000F5C65">
      <w:pPr>
        <w:rPr>
          <w:rFonts w:ascii="Arial" w:hAnsi="Arial" w:cs="Arial"/>
          <w:b/>
          <w:bCs/>
          <w:sz w:val="20"/>
          <w:szCs w:val="20"/>
        </w:rPr>
      </w:pPr>
      <w:r w:rsidRPr="00EE62D0">
        <w:rPr>
          <w:rFonts w:ascii="Arial" w:hAnsi="Arial" w:cs="Arial"/>
          <w:b/>
          <w:bCs/>
          <w:sz w:val="20"/>
          <w:szCs w:val="20"/>
        </w:rPr>
        <w:t xml:space="preserve">Department: </w:t>
      </w:r>
      <w:r w:rsidRPr="00EE62D0">
        <w:rPr>
          <w:rFonts w:ascii="Arial" w:hAnsi="Arial" w:cs="Arial"/>
          <w:b/>
          <w:bCs/>
          <w:sz w:val="20"/>
          <w:szCs w:val="20"/>
        </w:rPr>
        <w:t>Fleet</w:t>
      </w:r>
    </w:p>
    <w:p w14:paraId="3E8D9281" w14:textId="3A9B715B" w:rsidR="000F5C65" w:rsidRPr="00EE62D0" w:rsidRDefault="000F5C65" w:rsidP="000F5C65">
      <w:pPr>
        <w:rPr>
          <w:rFonts w:ascii="Arial" w:hAnsi="Arial" w:cs="Arial"/>
          <w:b/>
          <w:bCs/>
          <w:sz w:val="20"/>
          <w:szCs w:val="20"/>
        </w:rPr>
      </w:pPr>
      <w:r w:rsidRPr="00EE62D0">
        <w:rPr>
          <w:rFonts w:ascii="Arial" w:hAnsi="Arial" w:cs="Arial"/>
          <w:b/>
          <w:bCs/>
          <w:sz w:val="20"/>
          <w:szCs w:val="20"/>
        </w:rPr>
        <w:t xml:space="preserve">Reports To: Fleet </w:t>
      </w:r>
      <w:r w:rsidRPr="00EE62D0">
        <w:rPr>
          <w:rFonts w:ascii="Arial" w:hAnsi="Arial" w:cs="Arial"/>
          <w:b/>
          <w:bCs/>
          <w:sz w:val="20"/>
          <w:szCs w:val="20"/>
        </w:rPr>
        <w:t xml:space="preserve">Administration </w:t>
      </w:r>
      <w:r w:rsidRPr="00EE62D0">
        <w:rPr>
          <w:rFonts w:ascii="Arial" w:hAnsi="Arial" w:cs="Arial"/>
          <w:b/>
          <w:bCs/>
          <w:sz w:val="20"/>
          <w:szCs w:val="20"/>
        </w:rPr>
        <w:t>Manager</w:t>
      </w:r>
    </w:p>
    <w:p w14:paraId="25B0404E" w14:textId="77777777" w:rsidR="00EE62D0" w:rsidRDefault="00EE62D0" w:rsidP="000F5C65">
      <w:pPr>
        <w:rPr>
          <w:rFonts w:ascii="Arial" w:hAnsi="Arial" w:cs="Arial"/>
          <w:b/>
          <w:bCs/>
          <w:sz w:val="20"/>
          <w:szCs w:val="20"/>
        </w:rPr>
      </w:pPr>
    </w:p>
    <w:p w14:paraId="4A621CCC" w14:textId="1451EAFA" w:rsidR="000F5C65" w:rsidRDefault="000F5C65" w:rsidP="000F5C65">
      <w:pPr>
        <w:rPr>
          <w:rFonts w:ascii="Arial" w:hAnsi="Arial" w:cs="Arial"/>
          <w:b/>
          <w:bCs/>
          <w:sz w:val="20"/>
          <w:szCs w:val="20"/>
        </w:rPr>
      </w:pPr>
      <w:r w:rsidRPr="00EE62D0">
        <w:rPr>
          <w:rFonts w:ascii="Arial" w:hAnsi="Arial" w:cs="Arial"/>
          <w:b/>
          <w:bCs/>
          <w:sz w:val="20"/>
          <w:szCs w:val="20"/>
        </w:rPr>
        <w:t>Job Overview</w:t>
      </w:r>
    </w:p>
    <w:p w14:paraId="039AF4D8" w14:textId="77777777" w:rsidR="00837449" w:rsidRPr="00EE62D0" w:rsidRDefault="00837449" w:rsidP="000F5C65">
      <w:pPr>
        <w:rPr>
          <w:rFonts w:ascii="Arial" w:hAnsi="Arial" w:cs="Arial"/>
          <w:b/>
          <w:bCs/>
          <w:sz w:val="20"/>
          <w:szCs w:val="20"/>
        </w:rPr>
      </w:pPr>
    </w:p>
    <w:p w14:paraId="30F7A5F6" w14:textId="77777777" w:rsidR="000F5C65" w:rsidRPr="00EE62D0" w:rsidRDefault="000F5C65" w:rsidP="000F5C65">
      <w:p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The Fleet Administrator is responsible for supporting the efficient operation and management of the company’s vehicle fleet. This role ensures that all vehicles and drivers remain compliant, cost-efficient, and aligned with legal, safety, and company requirements. The Fleet Administrator provides comprehensive administrative support, maintains accurate records, and liaises with drivers, suppliers, and internal departments.</w:t>
      </w:r>
    </w:p>
    <w:p w14:paraId="695F9E89" w14:textId="77777777" w:rsidR="00EE62D0" w:rsidRDefault="00EE62D0" w:rsidP="000F5C65">
      <w:pPr>
        <w:rPr>
          <w:rFonts w:ascii="Arial" w:hAnsi="Arial" w:cs="Arial"/>
          <w:b/>
          <w:bCs/>
          <w:sz w:val="20"/>
          <w:szCs w:val="20"/>
        </w:rPr>
      </w:pPr>
    </w:p>
    <w:p w14:paraId="3E259B39" w14:textId="4DA5B6B8" w:rsidR="000F5C65" w:rsidRDefault="000F5C65" w:rsidP="000F5C65">
      <w:pPr>
        <w:rPr>
          <w:rFonts w:ascii="Arial" w:hAnsi="Arial" w:cs="Arial"/>
          <w:b/>
          <w:bCs/>
          <w:sz w:val="20"/>
          <w:szCs w:val="20"/>
        </w:rPr>
      </w:pPr>
      <w:r w:rsidRPr="00EE62D0">
        <w:rPr>
          <w:rFonts w:ascii="Arial" w:hAnsi="Arial" w:cs="Arial"/>
          <w:b/>
          <w:bCs/>
          <w:sz w:val="20"/>
          <w:szCs w:val="20"/>
        </w:rPr>
        <w:t>Key Responsibilities</w:t>
      </w:r>
    </w:p>
    <w:p w14:paraId="02A67FB0" w14:textId="77777777" w:rsidR="00837449" w:rsidRPr="00EE62D0" w:rsidRDefault="00837449" w:rsidP="000F5C65">
      <w:pPr>
        <w:rPr>
          <w:rFonts w:ascii="Arial" w:hAnsi="Arial" w:cs="Arial"/>
          <w:b/>
          <w:bCs/>
          <w:sz w:val="20"/>
          <w:szCs w:val="20"/>
        </w:rPr>
      </w:pPr>
    </w:p>
    <w:p w14:paraId="43C0A143" w14:textId="77777777" w:rsidR="000F5C65" w:rsidRPr="00EE62D0" w:rsidRDefault="000F5C65" w:rsidP="000F5C6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Maintain accurate and up-to-date records for all fleet vehicles, including registrations, insurance, MOTs, servicing, and repairs</w:t>
      </w:r>
    </w:p>
    <w:p w14:paraId="4FF77316" w14:textId="77777777" w:rsidR="000F5C65" w:rsidRPr="00EE62D0" w:rsidRDefault="000F5C65" w:rsidP="000F5C6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Update and manage driver and vehicle records, ensuring all documentation is current and compliant</w:t>
      </w:r>
    </w:p>
    <w:p w14:paraId="1CDDABDD" w14:textId="77777777" w:rsidR="000F5C65" w:rsidRPr="00EE62D0" w:rsidRDefault="000F5C65" w:rsidP="000F5C6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Identify drivers and cost centres in relation to Notices of Intended Prosecution (NIPs), update offence registers, and respond to issuing authorities within required timeframes</w:t>
      </w:r>
    </w:p>
    <w:p w14:paraId="7F16F1F5" w14:textId="77777777" w:rsidR="000F5C65" w:rsidRPr="00EE62D0" w:rsidRDefault="000F5C65" w:rsidP="000F5C6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Manage parking fines, including recording, payment processing, appeals, and arranging driver salary deductions where applicable</w:t>
      </w:r>
    </w:p>
    <w:p w14:paraId="637B2B61" w14:textId="77777777" w:rsidR="000F5C65" w:rsidRPr="00EE62D0" w:rsidRDefault="000F5C65" w:rsidP="000F5C6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Arrange and manage vehicle reallocations, deliveries, and collections</w:t>
      </w:r>
    </w:p>
    <w:p w14:paraId="073C0A66" w14:textId="77777777" w:rsidR="000F5C65" w:rsidRPr="00EE62D0" w:rsidRDefault="000F5C65" w:rsidP="000F5C6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Oversee and administer short-term vehicle hire agreements</w:t>
      </w:r>
    </w:p>
    <w:p w14:paraId="25679C96" w14:textId="77777777" w:rsidR="000F5C65" w:rsidRPr="00EE62D0" w:rsidRDefault="000F5C65" w:rsidP="000F5C6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Manage fuel card accounts, monitor usage, and investigate discrepancies</w:t>
      </w:r>
    </w:p>
    <w:p w14:paraId="12EEDC72" w14:textId="77777777" w:rsidR="000F5C65" w:rsidRPr="00EE62D0" w:rsidRDefault="000F5C65" w:rsidP="000F5C6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Administer parking and toll accounts, ensuring accurate tracking and cost control</w:t>
      </w:r>
    </w:p>
    <w:p w14:paraId="708BAC7F" w14:textId="77777777" w:rsidR="000F5C65" w:rsidRPr="00EE62D0" w:rsidRDefault="000F5C65" w:rsidP="000F5C6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Reconcile company credit card statements related to fleet expenditure</w:t>
      </w:r>
    </w:p>
    <w:p w14:paraId="39656EFC" w14:textId="77777777" w:rsidR="000F5C65" w:rsidRPr="00EE62D0" w:rsidRDefault="000F5C65" w:rsidP="000F5C6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Validate and process invoices, ensuring accuracy and alignment with agreed rates and services</w:t>
      </w:r>
    </w:p>
    <w:p w14:paraId="035F944A" w14:textId="77777777" w:rsidR="000F5C65" w:rsidRPr="00EE62D0" w:rsidRDefault="000F5C65" w:rsidP="000F5C6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Monitor vehicle compliance to ensure adherence to legal and regulatory requirements (e.g., DVLA, operator licence standards)</w:t>
      </w:r>
    </w:p>
    <w:p w14:paraId="04C88D17" w14:textId="77777777" w:rsidR="000F5C65" w:rsidRPr="00EE62D0" w:rsidRDefault="000F5C65" w:rsidP="000F5C6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Support accident and incident processes, including documentation and liaison with insurers</w:t>
      </w:r>
    </w:p>
    <w:p w14:paraId="1CD9534B" w14:textId="77777777" w:rsidR="000F5C65" w:rsidRPr="00EE62D0" w:rsidRDefault="000F5C65" w:rsidP="000F5C6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Produce regular reports on fleet activity, costs, compliance, and performance</w:t>
      </w:r>
    </w:p>
    <w:p w14:paraId="585D36F7" w14:textId="77777777" w:rsidR="000F5C65" w:rsidRPr="00EE62D0" w:rsidRDefault="000F5C65" w:rsidP="000F5C6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Assist with vehicle procurement, disposals, and leasing administration</w:t>
      </w:r>
    </w:p>
    <w:p w14:paraId="0B128FF4" w14:textId="77777777" w:rsidR="000F5C65" w:rsidRPr="00EE62D0" w:rsidRDefault="000F5C65" w:rsidP="000F5C6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Respond to driver queries and provide day-to-day administrative support to the fleet team</w:t>
      </w:r>
    </w:p>
    <w:p w14:paraId="003BAC45" w14:textId="77777777" w:rsidR="00EE62D0" w:rsidRDefault="00EE62D0" w:rsidP="000F5C65">
      <w:pPr>
        <w:rPr>
          <w:rFonts w:ascii="Arial" w:hAnsi="Arial" w:cs="Arial"/>
          <w:b/>
          <w:bCs/>
          <w:sz w:val="20"/>
          <w:szCs w:val="20"/>
        </w:rPr>
      </w:pPr>
    </w:p>
    <w:p w14:paraId="740E9DA0" w14:textId="77777777" w:rsidR="00837449" w:rsidRDefault="00837449" w:rsidP="000F5C65">
      <w:pPr>
        <w:rPr>
          <w:rFonts w:ascii="Arial" w:hAnsi="Arial" w:cs="Arial"/>
          <w:b/>
          <w:bCs/>
          <w:sz w:val="20"/>
          <w:szCs w:val="20"/>
        </w:rPr>
      </w:pPr>
    </w:p>
    <w:p w14:paraId="6350DEC4" w14:textId="38751F39" w:rsidR="000F5C65" w:rsidRDefault="000F5C65" w:rsidP="000F5C65">
      <w:pPr>
        <w:rPr>
          <w:rFonts w:ascii="Arial" w:hAnsi="Arial" w:cs="Arial"/>
          <w:b/>
          <w:bCs/>
          <w:sz w:val="20"/>
          <w:szCs w:val="20"/>
        </w:rPr>
      </w:pPr>
      <w:r w:rsidRPr="00EE62D0">
        <w:rPr>
          <w:rFonts w:ascii="Arial" w:hAnsi="Arial" w:cs="Arial"/>
          <w:b/>
          <w:bCs/>
          <w:sz w:val="20"/>
          <w:szCs w:val="20"/>
        </w:rPr>
        <w:lastRenderedPageBreak/>
        <w:t>Skills and Experience</w:t>
      </w:r>
    </w:p>
    <w:p w14:paraId="7CBF509B" w14:textId="77777777" w:rsidR="00837449" w:rsidRPr="00EE62D0" w:rsidRDefault="00837449" w:rsidP="000F5C65">
      <w:pPr>
        <w:rPr>
          <w:rFonts w:ascii="Arial" w:hAnsi="Arial" w:cs="Arial"/>
          <w:b/>
          <w:bCs/>
          <w:sz w:val="20"/>
          <w:szCs w:val="20"/>
        </w:rPr>
      </w:pPr>
    </w:p>
    <w:p w14:paraId="307EEC9B" w14:textId="77777777" w:rsidR="000F5C65" w:rsidRPr="00EE62D0" w:rsidRDefault="000F5C65" w:rsidP="000F5C6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Previous experience in a fleet, transport, or administrative role</w:t>
      </w:r>
    </w:p>
    <w:p w14:paraId="1047C343" w14:textId="77777777" w:rsidR="000F5C65" w:rsidRPr="00EE62D0" w:rsidRDefault="000F5C65" w:rsidP="000F5C6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Strong organisational and time management skills</w:t>
      </w:r>
    </w:p>
    <w:p w14:paraId="2C1AA9B9" w14:textId="77777777" w:rsidR="000F5C65" w:rsidRPr="00EE62D0" w:rsidRDefault="000F5C65" w:rsidP="000F5C6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Excellent attention to detail and accuracy</w:t>
      </w:r>
    </w:p>
    <w:p w14:paraId="15EDE385" w14:textId="77777777" w:rsidR="000F5C65" w:rsidRPr="00EE62D0" w:rsidRDefault="000F5C65" w:rsidP="000F5C6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Working knowledge of fleet compliance and UK transport regulations (desirable)</w:t>
      </w:r>
    </w:p>
    <w:p w14:paraId="623E1977" w14:textId="77777777" w:rsidR="000F5C65" w:rsidRPr="00EE62D0" w:rsidRDefault="000F5C65" w:rsidP="000F5C6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Proficient in Microsoft Office (particularly Excel and Outlook)</w:t>
      </w:r>
    </w:p>
    <w:p w14:paraId="0363D442" w14:textId="77777777" w:rsidR="000F5C65" w:rsidRPr="00EE62D0" w:rsidRDefault="000F5C65" w:rsidP="000F5C6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Experience using fleet management or compliance systems (desirable)</w:t>
      </w:r>
    </w:p>
    <w:p w14:paraId="27D29C47" w14:textId="77777777" w:rsidR="000F5C65" w:rsidRPr="00EE62D0" w:rsidRDefault="000F5C65" w:rsidP="000F5C6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Strong communication and interpersonal skills</w:t>
      </w:r>
    </w:p>
    <w:p w14:paraId="09FFE15B" w14:textId="77777777" w:rsidR="00EE62D0" w:rsidRDefault="00EE62D0" w:rsidP="000F5C65">
      <w:pPr>
        <w:rPr>
          <w:rFonts w:ascii="Arial" w:hAnsi="Arial" w:cs="Arial"/>
          <w:b/>
          <w:bCs/>
          <w:sz w:val="20"/>
          <w:szCs w:val="20"/>
        </w:rPr>
      </w:pPr>
    </w:p>
    <w:p w14:paraId="2ADAB846" w14:textId="759FAEC0" w:rsidR="000F5C65" w:rsidRDefault="000F5C65" w:rsidP="000F5C65">
      <w:pPr>
        <w:rPr>
          <w:rFonts w:ascii="Arial" w:hAnsi="Arial" w:cs="Arial"/>
          <w:b/>
          <w:bCs/>
          <w:sz w:val="20"/>
          <w:szCs w:val="20"/>
        </w:rPr>
      </w:pPr>
      <w:r w:rsidRPr="00EE62D0">
        <w:rPr>
          <w:rFonts w:ascii="Arial" w:hAnsi="Arial" w:cs="Arial"/>
          <w:b/>
          <w:bCs/>
          <w:sz w:val="20"/>
          <w:szCs w:val="20"/>
        </w:rPr>
        <w:t>Key Competencies</w:t>
      </w:r>
    </w:p>
    <w:p w14:paraId="39C942B7" w14:textId="77777777" w:rsidR="00837449" w:rsidRPr="00EE62D0" w:rsidRDefault="00837449" w:rsidP="000F5C65">
      <w:pPr>
        <w:rPr>
          <w:rFonts w:ascii="Arial" w:hAnsi="Arial" w:cs="Arial"/>
          <w:b/>
          <w:bCs/>
          <w:sz w:val="20"/>
          <w:szCs w:val="20"/>
        </w:rPr>
      </w:pPr>
    </w:p>
    <w:p w14:paraId="23DC2814" w14:textId="77777777" w:rsidR="000F5C65" w:rsidRPr="00EE62D0" w:rsidRDefault="000F5C65" w:rsidP="000F5C6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High attention to detail</w:t>
      </w:r>
    </w:p>
    <w:p w14:paraId="4FFA4827" w14:textId="77777777" w:rsidR="000F5C65" w:rsidRPr="00EE62D0" w:rsidRDefault="000F5C65" w:rsidP="000F5C6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Organisation and prioritisation</w:t>
      </w:r>
    </w:p>
    <w:p w14:paraId="4FAEE58C" w14:textId="77777777" w:rsidR="000F5C65" w:rsidRPr="00EE62D0" w:rsidRDefault="000F5C65" w:rsidP="000F5C6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Problem-solving ability</w:t>
      </w:r>
    </w:p>
    <w:p w14:paraId="03A8FC7C" w14:textId="77777777" w:rsidR="000F5C65" w:rsidRPr="00EE62D0" w:rsidRDefault="000F5C65" w:rsidP="000F5C6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Effective communication</w:t>
      </w:r>
    </w:p>
    <w:p w14:paraId="04EAE59C" w14:textId="77777777" w:rsidR="000F5C65" w:rsidRPr="00EE62D0" w:rsidRDefault="000F5C65" w:rsidP="000F5C6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E62D0">
        <w:rPr>
          <w:rFonts w:ascii="Arial" w:hAnsi="Arial" w:cs="Arial"/>
          <w:sz w:val="20"/>
          <w:szCs w:val="20"/>
        </w:rPr>
        <w:t>Ability to work under pressure and meet deadlines</w:t>
      </w:r>
    </w:p>
    <w:p w14:paraId="38ED778C" w14:textId="77777777" w:rsidR="00F74747" w:rsidRPr="00EE62D0" w:rsidRDefault="00F74747">
      <w:pPr>
        <w:rPr>
          <w:rFonts w:ascii="Arial" w:hAnsi="Arial" w:cs="Arial"/>
          <w:sz w:val="20"/>
          <w:szCs w:val="20"/>
        </w:rPr>
      </w:pPr>
    </w:p>
    <w:sectPr w:rsidR="00F74747" w:rsidRPr="00EE6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2724"/>
    <w:multiLevelType w:val="multilevel"/>
    <w:tmpl w:val="A42A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C08AD"/>
    <w:multiLevelType w:val="multilevel"/>
    <w:tmpl w:val="2070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42D98"/>
    <w:multiLevelType w:val="multilevel"/>
    <w:tmpl w:val="9902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A3222A"/>
    <w:multiLevelType w:val="multilevel"/>
    <w:tmpl w:val="9D80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52123E"/>
    <w:multiLevelType w:val="multilevel"/>
    <w:tmpl w:val="18F8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602978">
    <w:abstractNumId w:val="3"/>
  </w:num>
  <w:num w:numId="2" w16cid:durableId="45833382">
    <w:abstractNumId w:val="0"/>
  </w:num>
  <w:num w:numId="3" w16cid:durableId="318385430">
    <w:abstractNumId w:val="1"/>
  </w:num>
  <w:num w:numId="4" w16cid:durableId="482165699">
    <w:abstractNumId w:val="4"/>
  </w:num>
  <w:num w:numId="5" w16cid:durableId="165832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65"/>
    <w:rsid w:val="000F5C65"/>
    <w:rsid w:val="00405759"/>
    <w:rsid w:val="007767E1"/>
    <w:rsid w:val="00837449"/>
    <w:rsid w:val="009D4681"/>
    <w:rsid w:val="00EE62D0"/>
    <w:rsid w:val="00F7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16883"/>
  <w15:chartTrackingRefBased/>
  <w15:docId w15:val="{018B9EFA-A417-4126-BE9C-29630674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C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C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C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C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C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2217</Characters>
  <Application>Microsoft Office Word</Application>
  <DocSecurity>0</DocSecurity>
  <Lines>18</Lines>
  <Paragraphs>5</Paragraphs>
  <ScaleCrop>false</ScaleCrop>
  <Company>Personnel Hygiene Services Ltd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McCafferty</dc:creator>
  <cp:keywords/>
  <dc:description/>
  <cp:lastModifiedBy>Emma McCafferty</cp:lastModifiedBy>
  <cp:revision>3</cp:revision>
  <dcterms:created xsi:type="dcterms:W3CDTF">2026-06-04T09:23:00Z</dcterms:created>
  <dcterms:modified xsi:type="dcterms:W3CDTF">2026-06-04T09:30:00Z</dcterms:modified>
</cp:coreProperties>
</file>