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E6E7" w14:textId="24D8EA8E" w:rsidR="00A7737D" w:rsidRPr="00731A2C" w:rsidRDefault="002425A3">
      <w:pPr>
        <w:rPr>
          <w:rFonts w:cstheme="minorHAnsi"/>
          <w:b/>
          <w:bCs/>
          <w:color w:val="002060"/>
          <w:lang w:eastAsia="en-GB"/>
        </w:rPr>
      </w:pPr>
      <w:r w:rsidRPr="00731A2C">
        <w:rPr>
          <w:rFonts w:cstheme="minorHAnsi"/>
          <w:b/>
          <w:bCs/>
          <w:color w:val="002060"/>
          <w:lang w:eastAsia="en-GB"/>
        </w:rPr>
        <w:t>ROLE OVERVIEW</w:t>
      </w:r>
    </w:p>
    <w:p w14:paraId="30AB0A1A" w14:textId="43E1769D" w:rsidR="002425A3" w:rsidRPr="00731A2C" w:rsidRDefault="002425A3">
      <w:pPr>
        <w:rPr>
          <w:rFonts w:cstheme="minorHAnsi"/>
          <w:bCs/>
          <w:color w:val="002060"/>
        </w:rPr>
      </w:pPr>
      <w:r w:rsidRPr="00731A2C">
        <w:rPr>
          <w:rFonts w:cstheme="minorHAnsi"/>
          <w:bCs/>
          <w:color w:val="002060"/>
        </w:rPr>
        <w:t>To efficiently and effectively own and handle all customer interactions, investigating and solving customer enquiries through to resolution. Providing a first-class service to internal and external customers ensuring that we delight our customers and leave a positive outcome that encourages high customer satisfaction.</w:t>
      </w:r>
    </w:p>
    <w:p w14:paraId="3B90398E" w14:textId="26FCD23B" w:rsidR="002425A3" w:rsidRPr="00731A2C" w:rsidRDefault="002425A3">
      <w:pPr>
        <w:rPr>
          <w:rFonts w:cstheme="minorHAnsi"/>
          <w:bCs/>
          <w:color w:val="002060"/>
        </w:rPr>
      </w:pPr>
    </w:p>
    <w:p w14:paraId="4C19EC83" w14:textId="52F15365" w:rsidR="002425A3" w:rsidRPr="00731A2C" w:rsidRDefault="002425A3">
      <w:pPr>
        <w:rPr>
          <w:rFonts w:cstheme="minorHAnsi"/>
          <w:b/>
          <w:bCs/>
          <w:color w:val="595959"/>
          <w:lang w:eastAsia="en-GB"/>
        </w:rPr>
      </w:pPr>
      <w:r w:rsidRPr="00731A2C">
        <w:rPr>
          <w:rFonts w:cstheme="minorHAnsi"/>
          <w:b/>
          <w:bCs/>
          <w:color w:val="595959"/>
          <w:lang w:eastAsia="en-GB"/>
        </w:rPr>
        <w:t>KEY ACCOUNTABILITIES</w:t>
      </w:r>
    </w:p>
    <w:p w14:paraId="0F192615" w14:textId="31736215" w:rsidR="002425A3" w:rsidRPr="00731A2C" w:rsidRDefault="00A76781">
      <w:pPr>
        <w:rPr>
          <w:rFonts w:cstheme="minorHAnsi"/>
          <w:b/>
          <w:bCs/>
          <w:color w:val="595959"/>
          <w:lang w:eastAsia="en-GB"/>
        </w:rPr>
      </w:pPr>
      <w:r w:rsidRPr="00731A2C">
        <w:rPr>
          <w:rFonts w:cstheme="minorHAnsi"/>
          <w:b/>
          <w:bCs/>
          <w:color w:val="595959"/>
          <w:lang w:eastAsia="en-GB"/>
        </w:rPr>
        <w:t>Customer Focus</w:t>
      </w:r>
    </w:p>
    <w:p w14:paraId="779BBFE6" w14:textId="77777777" w:rsidR="00A76781" w:rsidRPr="00731A2C" w:rsidRDefault="00A76781" w:rsidP="00A7678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9"/>
        <w:rPr>
          <w:rFonts w:asciiTheme="minorHAnsi" w:hAnsiTheme="minorHAnsi" w:cstheme="minorHAnsi"/>
          <w:bCs/>
          <w:color w:val="44565E"/>
          <w:sz w:val="22"/>
          <w:szCs w:val="22"/>
          <w:lang w:eastAsia="en-GB"/>
        </w:rPr>
      </w:pPr>
      <w:r w:rsidRPr="00731A2C">
        <w:rPr>
          <w:rFonts w:asciiTheme="minorHAnsi" w:hAnsiTheme="minorHAnsi" w:cstheme="minorHAnsi"/>
          <w:bCs/>
          <w:color w:val="1F497D"/>
          <w:sz w:val="22"/>
          <w:szCs w:val="22"/>
        </w:rPr>
        <w:t xml:space="preserve">To be a strong contributor to the overall success of the business </w:t>
      </w:r>
    </w:p>
    <w:p w14:paraId="2D1DDEBB" w14:textId="77777777" w:rsidR="00A76781" w:rsidRPr="00731A2C" w:rsidRDefault="00A76781" w:rsidP="00A7678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9"/>
        <w:rPr>
          <w:rFonts w:asciiTheme="minorHAnsi" w:hAnsiTheme="minorHAnsi" w:cstheme="minorHAnsi"/>
          <w:bCs/>
          <w:color w:val="44565E"/>
          <w:sz w:val="22"/>
          <w:szCs w:val="22"/>
          <w:lang w:eastAsia="en-GB"/>
        </w:rPr>
      </w:pPr>
      <w:r w:rsidRPr="00731A2C">
        <w:rPr>
          <w:rFonts w:asciiTheme="minorHAnsi" w:hAnsiTheme="minorHAnsi" w:cstheme="minorHAnsi"/>
          <w:bCs/>
          <w:color w:val="1F497D"/>
          <w:sz w:val="22"/>
          <w:szCs w:val="22"/>
        </w:rPr>
        <w:t xml:space="preserve">Ensure that all that you deliver has the customer at the heart of any interactions.  </w:t>
      </w:r>
    </w:p>
    <w:p w14:paraId="3286963F" w14:textId="2392C71F" w:rsidR="00A76781" w:rsidRPr="00731A2C" w:rsidRDefault="00A76781" w:rsidP="00731A2C">
      <w:pPr>
        <w:ind w:firstLine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Remain patient and attentive at all times, communicating clearly and positively</w:t>
      </w:r>
    </w:p>
    <w:p w14:paraId="50EDB33F" w14:textId="4A026090" w:rsidR="00A76781" w:rsidRPr="00731A2C" w:rsidRDefault="00A76781" w:rsidP="00A76781">
      <w:pPr>
        <w:rPr>
          <w:rFonts w:cstheme="minorHAnsi"/>
          <w:bCs/>
          <w:color w:val="1F497D"/>
        </w:rPr>
      </w:pPr>
    </w:p>
    <w:p w14:paraId="583F44A2" w14:textId="5B09F5AD" w:rsidR="00A76781" w:rsidRPr="00731A2C" w:rsidRDefault="00A76781" w:rsidP="00A76781">
      <w:pPr>
        <w:rPr>
          <w:rFonts w:cstheme="minorHAnsi"/>
          <w:b/>
          <w:bCs/>
          <w:color w:val="595959"/>
          <w:lang w:eastAsia="en-GB"/>
        </w:rPr>
      </w:pPr>
      <w:r w:rsidRPr="00731A2C">
        <w:rPr>
          <w:rFonts w:cstheme="minorHAnsi"/>
          <w:b/>
          <w:bCs/>
          <w:color w:val="595959"/>
          <w:lang w:eastAsia="en-GB"/>
        </w:rPr>
        <w:t>Professionalism</w:t>
      </w:r>
    </w:p>
    <w:p w14:paraId="2644D2A1" w14:textId="371D9F85" w:rsidR="00A76781" w:rsidRPr="00731A2C" w:rsidRDefault="00A76781" w:rsidP="00A7678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9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731A2C">
        <w:rPr>
          <w:rFonts w:asciiTheme="minorHAnsi" w:hAnsiTheme="minorHAnsi" w:cstheme="minorHAnsi"/>
          <w:bCs/>
          <w:color w:val="1F497D"/>
          <w:sz w:val="22"/>
          <w:szCs w:val="22"/>
        </w:rPr>
        <w:t>To ensure all customers are dealt with professionally and in a timely manner  and the customer is kept updated at all times with the progress of their enquiry providing solutions and outcomes that ensure customer satisfaction.</w:t>
      </w:r>
    </w:p>
    <w:p w14:paraId="2822C1FE" w14:textId="34356AC0" w:rsidR="00A76781" w:rsidRPr="00731A2C" w:rsidRDefault="00A76781" w:rsidP="00A76781">
      <w:pPr>
        <w:rPr>
          <w:rFonts w:cstheme="minorHAnsi"/>
        </w:rPr>
      </w:pPr>
    </w:p>
    <w:p w14:paraId="661DE592" w14:textId="77777777" w:rsidR="00A76781" w:rsidRPr="00731A2C" w:rsidRDefault="00A76781" w:rsidP="00A76781">
      <w:pPr>
        <w:rPr>
          <w:rFonts w:cstheme="minorHAnsi"/>
          <w:b/>
          <w:bCs/>
          <w:color w:val="595959"/>
          <w:lang w:eastAsia="en-GB"/>
        </w:rPr>
      </w:pPr>
      <w:r w:rsidRPr="00731A2C">
        <w:rPr>
          <w:rFonts w:cstheme="minorHAnsi"/>
          <w:b/>
          <w:bCs/>
          <w:color w:val="595959"/>
          <w:lang w:eastAsia="en-GB"/>
        </w:rPr>
        <w:t>Administration</w:t>
      </w:r>
    </w:p>
    <w:p w14:paraId="32D3588E" w14:textId="77777777" w:rsidR="00A76781" w:rsidRPr="00731A2C" w:rsidRDefault="00A76781" w:rsidP="00A7678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9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731A2C">
        <w:rPr>
          <w:rFonts w:asciiTheme="minorHAnsi" w:hAnsiTheme="minorHAnsi" w:cstheme="minorHAnsi"/>
          <w:bCs/>
          <w:color w:val="1F497D"/>
          <w:sz w:val="22"/>
          <w:szCs w:val="22"/>
        </w:rPr>
        <w:t>Setting up customer contracts on the system with correct pricing</w:t>
      </w:r>
    </w:p>
    <w:p w14:paraId="70F90C3C" w14:textId="77777777" w:rsidR="00A76781" w:rsidRPr="00731A2C" w:rsidRDefault="00A76781" w:rsidP="00A7678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9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731A2C">
        <w:rPr>
          <w:rFonts w:asciiTheme="minorHAnsi" w:hAnsiTheme="minorHAnsi" w:cstheme="minorHAnsi"/>
          <w:bCs/>
          <w:color w:val="1F497D"/>
          <w:sz w:val="22"/>
          <w:szCs w:val="22"/>
        </w:rPr>
        <w:t>Analysing accounts for credit</w:t>
      </w:r>
    </w:p>
    <w:p w14:paraId="1D575309" w14:textId="77777777" w:rsidR="00A76781" w:rsidRPr="00731A2C" w:rsidRDefault="00A76781" w:rsidP="00A7678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9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731A2C">
        <w:rPr>
          <w:rFonts w:asciiTheme="minorHAnsi" w:hAnsiTheme="minorHAnsi" w:cstheme="minorHAnsi"/>
          <w:bCs/>
          <w:color w:val="1F497D"/>
          <w:sz w:val="22"/>
          <w:szCs w:val="22"/>
        </w:rPr>
        <w:t xml:space="preserve">Generating customer invoices &amp; statements </w:t>
      </w:r>
    </w:p>
    <w:p w14:paraId="3A192FDA" w14:textId="77777777" w:rsidR="00A76781" w:rsidRPr="00731A2C" w:rsidRDefault="00A76781" w:rsidP="00A7678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9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731A2C">
        <w:rPr>
          <w:rFonts w:asciiTheme="minorHAnsi" w:hAnsiTheme="minorHAnsi" w:cstheme="minorHAnsi"/>
          <w:bCs/>
          <w:color w:val="1F497D"/>
          <w:sz w:val="22"/>
          <w:szCs w:val="22"/>
        </w:rPr>
        <w:t>Processing customer consumable orders</w:t>
      </w:r>
    </w:p>
    <w:p w14:paraId="734D7EC8" w14:textId="77777777" w:rsidR="00A76781" w:rsidRPr="00731A2C" w:rsidRDefault="00A76781" w:rsidP="00A7678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9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731A2C">
        <w:rPr>
          <w:rFonts w:asciiTheme="minorHAnsi" w:hAnsiTheme="minorHAnsi" w:cstheme="minorHAnsi"/>
          <w:bCs/>
          <w:color w:val="1F497D"/>
          <w:sz w:val="22"/>
          <w:szCs w:val="22"/>
        </w:rPr>
        <w:t>Support Account Managers with customer queries</w:t>
      </w:r>
    </w:p>
    <w:p w14:paraId="004D2830" w14:textId="275BA379" w:rsidR="00A76781" w:rsidRPr="00731A2C" w:rsidRDefault="00731A2C" w:rsidP="00731A2C">
      <w:pPr>
        <w:rPr>
          <w:rFonts w:cstheme="minorHAnsi"/>
          <w:bCs/>
          <w:color w:val="1F497D"/>
        </w:rPr>
      </w:pPr>
      <w:r>
        <w:rPr>
          <w:rFonts w:cstheme="minorHAnsi"/>
          <w:bCs/>
          <w:color w:val="1F497D"/>
        </w:rPr>
        <w:t xml:space="preserve">         </w:t>
      </w:r>
      <w:r w:rsidR="00A76781" w:rsidRPr="00731A2C">
        <w:rPr>
          <w:rFonts w:cstheme="minorHAnsi"/>
          <w:bCs/>
          <w:color w:val="1F497D"/>
        </w:rPr>
        <w:t>Updating Purchase Order Numbers</w:t>
      </w:r>
    </w:p>
    <w:p w14:paraId="5B484E01" w14:textId="7FE56376" w:rsidR="00A76781" w:rsidRPr="00731A2C" w:rsidRDefault="00A76781" w:rsidP="00A76781">
      <w:pPr>
        <w:rPr>
          <w:rFonts w:cstheme="minorHAnsi"/>
          <w:bCs/>
          <w:color w:val="1F497D"/>
        </w:rPr>
      </w:pPr>
    </w:p>
    <w:p w14:paraId="1E25A3AD" w14:textId="0D5385CB" w:rsidR="00A76781" w:rsidRPr="00731A2C" w:rsidRDefault="00A76781" w:rsidP="00A76781">
      <w:pPr>
        <w:rPr>
          <w:rFonts w:cstheme="minorHAnsi"/>
          <w:b/>
          <w:bCs/>
          <w:color w:val="595959"/>
          <w:lang w:eastAsia="en-GB"/>
        </w:rPr>
      </w:pPr>
      <w:r w:rsidRPr="00731A2C">
        <w:rPr>
          <w:rFonts w:cstheme="minorHAnsi"/>
          <w:b/>
          <w:bCs/>
          <w:color w:val="595959"/>
          <w:lang w:eastAsia="en-GB"/>
        </w:rPr>
        <w:t>Performance</w:t>
      </w:r>
    </w:p>
    <w:p w14:paraId="518C5923" w14:textId="3B0AE073" w:rsidR="00A76781" w:rsidRPr="00731A2C" w:rsidRDefault="00A76781" w:rsidP="00A7678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9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731A2C">
        <w:rPr>
          <w:rFonts w:asciiTheme="minorHAnsi" w:hAnsiTheme="minorHAnsi" w:cstheme="minorHAnsi"/>
          <w:bCs/>
          <w:color w:val="1F497D"/>
          <w:sz w:val="22"/>
          <w:szCs w:val="22"/>
        </w:rPr>
        <w:t>Ensure that overall performance of self/team and the business are met by driving for excellence whilst exceeding productivity and quality targets.</w:t>
      </w:r>
    </w:p>
    <w:p w14:paraId="2B5161E9" w14:textId="77777777" w:rsidR="00A76781" w:rsidRPr="00731A2C" w:rsidRDefault="00A76781" w:rsidP="00A76781">
      <w:pPr>
        <w:pStyle w:val="ListParagraph"/>
        <w:autoSpaceDE w:val="0"/>
        <w:autoSpaceDN w:val="0"/>
        <w:adjustRightInd w:val="0"/>
        <w:ind w:left="459"/>
        <w:rPr>
          <w:rFonts w:asciiTheme="minorHAnsi" w:hAnsiTheme="minorHAnsi" w:cstheme="minorHAnsi"/>
          <w:bCs/>
          <w:color w:val="1F497D"/>
          <w:sz w:val="22"/>
          <w:szCs w:val="22"/>
        </w:rPr>
      </w:pPr>
    </w:p>
    <w:p w14:paraId="58406608" w14:textId="5507F7AA" w:rsidR="00A76781" w:rsidRPr="00731A2C" w:rsidRDefault="00A76781" w:rsidP="00A76781">
      <w:pPr>
        <w:rPr>
          <w:rFonts w:cstheme="minorHAnsi"/>
          <w:b/>
          <w:bCs/>
          <w:color w:val="595959"/>
          <w:lang w:eastAsia="en-GB"/>
        </w:rPr>
      </w:pPr>
      <w:r w:rsidRPr="00731A2C">
        <w:rPr>
          <w:rFonts w:cstheme="minorHAnsi"/>
          <w:b/>
          <w:bCs/>
          <w:color w:val="595959"/>
          <w:lang w:eastAsia="en-GB"/>
        </w:rPr>
        <w:t>Continuous Improvement</w:t>
      </w:r>
    </w:p>
    <w:p w14:paraId="18119D55" w14:textId="77777777" w:rsidR="00A76781" w:rsidRPr="00731A2C" w:rsidRDefault="00A76781" w:rsidP="00A7678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9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731A2C">
        <w:rPr>
          <w:rFonts w:asciiTheme="minorHAnsi" w:hAnsiTheme="minorHAnsi" w:cstheme="minorHAnsi"/>
          <w:bCs/>
          <w:color w:val="1F497D"/>
          <w:sz w:val="22"/>
          <w:szCs w:val="22"/>
        </w:rPr>
        <w:t xml:space="preserve">A strong continuous improvement approach always searching for ongoing improvement in products, service and processes to improve Customer Service </w:t>
      </w:r>
    </w:p>
    <w:p w14:paraId="76CD7DC6" w14:textId="77777777" w:rsidR="00A76781" w:rsidRPr="00731A2C" w:rsidRDefault="00A76781" w:rsidP="00A7678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9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731A2C">
        <w:rPr>
          <w:rFonts w:asciiTheme="minorHAnsi" w:hAnsiTheme="minorHAnsi" w:cstheme="minorHAnsi"/>
          <w:bCs/>
          <w:color w:val="1F497D"/>
          <w:sz w:val="22"/>
          <w:szCs w:val="22"/>
        </w:rPr>
        <w:t>Focus on the ‘root cause’ of problems to identify ways of solving them effectively and preventing further problems occurring.</w:t>
      </w:r>
    </w:p>
    <w:p w14:paraId="2DB51C76" w14:textId="41958B72" w:rsidR="00A76781" w:rsidRPr="00731A2C" w:rsidRDefault="00A76781" w:rsidP="00A76781">
      <w:pPr>
        <w:rPr>
          <w:rFonts w:cstheme="minorHAnsi"/>
        </w:rPr>
      </w:pPr>
    </w:p>
    <w:p w14:paraId="53B28283" w14:textId="12255A7C" w:rsidR="00A76781" w:rsidRPr="00731A2C" w:rsidRDefault="00A76781" w:rsidP="00A76781">
      <w:pPr>
        <w:rPr>
          <w:rFonts w:cstheme="minorHAnsi"/>
          <w:b/>
          <w:bCs/>
          <w:color w:val="595959"/>
          <w:lang w:eastAsia="en-GB"/>
        </w:rPr>
      </w:pPr>
      <w:r w:rsidRPr="00731A2C">
        <w:rPr>
          <w:rFonts w:cstheme="minorHAnsi"/>
          <w:b/>
          <w:bCs/>
          <w:color w:val="595959"/>
          <w:lang w:eastAsia="en-GB"/>
        </w:rPr>
        <w:t>Summary-Person Specification</w:t>
      </w:r>
    </w:p>
    <w:p w14:paraId="2BE55820" w14:textId="77777777" w:rsidR="00A76781" w:rsidRPr="00731A2C" w:rsidRDefault="00A76781" w:rsidP="00A76781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731A2C">
        <w:rPr>
          <w:rFonts w:asciiTheme="minorHAnsi" w:hAnsiTheme="minorHAnsi" w:cstheme="minorHAnsi"/>
          <w:bCs/>
          <w:color w:val="1F497D"/>
          <w:sz w:val="22"/>
          <w:szCs w:val="22"/>
        </w:rPr>
        <w:t xml:space="preserve">You will be a positive and confident communicator with a passion to put the customer first.  First-class knowledge of </w:t>
      </w:r>
      <w:r w:rsidRPr="00731A2C">
        <w:rPr>
          <w:rFonts w:asciiTheme="minorHAnsi" w:hAnsiTheme="minorHAnsi" w:cstheme="minorHAnsi"/>
          <w:b/>
          <w:bCs/>
          <w:color w:val="1F497D"/>
          <w:sz w:val="22"/>
          <w:szCs w:val="22"/>
        </w:rPr>
        <w:t>phs</w:t>
      </w:r>
      <w:r w:rsidRPr="00731A2C">
        <w:rPr>
          <w:rFonts w:asciiTheme="minorHAnsi" w:hAnsiTheme="minorHAnsi" w:cstheme="minorHAnsi"/>
          <w:bCs/>
          <w:color w:val="1F497D"/>
          <w:sz w:val="22"/>
          <w:szCs w:val="22"/>
        </w:rPr>
        <w:t xml:space="preserve">:  policies, processes and product range as an enabler for solving issues. A natural problem solver and creative solution provider is a must.  You will be calm, patient, open to </w:t>
      </w:r>
      <w:r w:rsidRPr="00731A2C">
        <w:rPr>
          <w:rFonts w:asciiTheme="minorHAnsi" w:hAnsiTheme="minorHAnsi" w:cstheme="minorHAnsi"/>
          <w:bCs/>
          <w:color w:val="1F497D"/>
          <w:sz w:val="22"/>
          <w:szCs w:val="22"/>
        </w:rPr>
        <w:lastRenderedPageBreak/>
        <w:t xml:space="preserve">change with an ability to work under pressure, actively listen and remain focused on the delivery of First Class Service. </w:t>
      </w:r>
    </w:p>
    <w:p w14:paraId="2A2EAF3F" w14:textId="5AAB4DD7" w:rsidR="00A76781" w:rsidRPr="00731A2C" w:rsidRDefault="00A76781" w:rsidP="00A76781">
      <w:pPr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You will have strong administration skills and have the ability to work in a fast-paced environment.</w:t>
      </w:r>
    </w:p>
    <w:p w14:paraId="78D60A1E" w14:textId="464F1902" w:rsidR="00A76781" w:rsidRPr="00731A2C" w:rsidRDefault="00A76781" w:rsidP="00A76781">
      <w:pPr>
        <w:rPr>
          <w:rFonts w:cstheme="minorHAnsi"/>
          <w:bCs/>
          <w:color w:val="1F497D"/>
        </w:rPr>
      </w:pPr>
    </w:p>
    <w:p w14:paraId="637F4228" w14:textId="2419EFF8" w:rsidR="00A76781" w:rsidRPr="00731A2C" w:rsidRDefault="00A76781" w:rsidP="00A76781">
      <w:pPr>
        <w:rPr>
          <w:rFonts w:cstheme="minorHAnsi"/>
          <w:bCs/>
          <w:color w:val="1F497D"/>
        </w:rPr>
      </w:pPr>
    </w:p>
    <w:p w14:paraId="1217C51A" w14:textId="26154F8D" w:rsidR="00A76781" w:rsidRPr="00731A2C" w:rsidRDefault="00A76781" w:rsidP="00A76781">
      <w:pPr>
        <w:rPr>
          <w:rFonts w:cstheme="minorHAnsi"/>
          <w:b/>
          <w:bCs/>
          <w:color w:val="595959"/>
          <w:lang w:eastAsia="en-GB"/>
        </w:rPr>
      </w:pPr>
      <w:r w:rsidRPr="00731A2C">
        <w:rPr>
          <w:rFonts w:cstheme="minorHAnsi"/>
          <w:b/>
          <w:bCs/>
          <w:color w:val="595959"/>
          <w:lang w:eastAsia="en-GB"/>
        </w:rPr>
        <w:t>Skills</w:t>
      </w:r>
    </w:p>
    <w:p w14:paraId="46DFBF26" w14:textId="77777777" w:rsidR="00A76781" w:rsidRPr="00731A2C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Customer focused</w:t>
      </w:r>
    </w:p>
    <w:p w14:paraId="10B4DF10" w14:textId="2CFF6DF3" w:rsidR="00A76781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Strong administration skills</w:t>
      </w:r>
    </w:p>
    <w:p w14:paraId="5E29DDDD" w14:textId="0D3A7F5A" w:rsidR="00E17F05" w:rsidRPr="00731A2C" w:rsidRDefault="00E17F05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>
        <w:rPr>
          <w:rFonts w:cstheme="minorHAnsi"/>
          <w:bCs/>
          <w:color w:val="1F497D"/>
        </w:rPr>
        <w:t>Strong Numerical Skills</w:t>
      </w:r>
    </w:p>
    <w:p w14:paraId="05DE1C84" w14:textId="77777777" w:rsidR="00A76781" w:rsidRPr="00731A2C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Excellent communicator orally and written</w:t>
      </w:r>
    </w:p>
    <w:p w14:paraId="34F8B42B" w14:textId="77777777" w:rsidR="00A76781" w:rsidRPr="00731A2C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Listening and evaluation skills</w:t>
      </w:r>
    </w:p>
    <w:p w14:paraId="4424A2A6" w14:textId="77777777" w:rsidR="00A76781" w:rsidRPr="00731A2C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Rapport building</w:t>
      </w:r>
    </w:p>
    <w:p w14:paraId="4C8089A7" w14:textId="77777777" w:rsidR="00A76781" w:rsidRPr="00731A2C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Problem solver</w:t>
      </w:r>
    </w:p>
    <w:p w14:paraId="7A2DB337" w14:textId="77777777" w:rsidR="00A76781" w:rsidRPr="00731A2C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Organised</w:t>
      </w:r>
    </w:p>
    <w:p w14:paraId="4641463B" w14:textId="77777777" w:rsidR="00A76781" w:rsidRPr="00731A2C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Open to change</w:t>
      </w:r>
    </w:p>
    <w:p w14:paraId="51302C02" w14:textId="77777777" w:rsidR="00A76781" w:rsidRPr="00731A2C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Driven and positive</w:t>
      </w:r>
    </w:p>
    <w:p w14:paraId="40153C1E" w14:textId="77777777" w:rsidR="00A76781" w:rsidRPr="00731A2C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Ability to multi-task, prioritise and manage time effectively</w:t>
      </w:r>
    </w:p>
    <w:p w14:paraId="1A999603" w14:textId="05503480" w:rsidR="00A76781" w:rsidRPr="00731A2C" w:rsidRDefault="00A76781" w:rsidP="00A76781">
      <w:pPr>
        <w:ind w:firstLine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Attention to detail</w:t>
      </w:r>
    </w:p>
    <w:p w14:paraId="70FABE7B" w14:textId="5E6A666C" w:rsidR="00A76781" w:rsidRPr="00731A2C" w:rsidRDefault="00A76781" w:rsidP="00A76781">
      <w:pPr>
        <w:ind w:firstLine="459"/>
        <w:rPr>
          <w:rFonts w:cstheme="minorHAnsi"/>
          <w:bCs/>
          <w:color w:val="1F497D"/>
        </w:rPr>
      </w:pPr>
    </w:p>
    <w:p w14:paraId="47478A6B" w14:textId="77777777" w:rsidR="00A76781" w:rsidRPr="00731A2C" w:rsidRDefault="00A76781" w:rsidP="00A76781">
      <w:pPr>
        <w:rPr>
          <w:rFonts w:cstheme="minorHAnsi"/>
          <w:bCs/>
          <w:color w:val="595959"/>
          <w:lang w:eastAsia="en-GB"/>
        </w:rPr>
      </w:pPr>
      <w:r w:rsidRPr="00731A2C">
        <w:rPr>
          <w:rFonts w:cstheme="minorHAnsi"/>
          <w:b/>
          <w:bCs/>
          <w:color w:val="595959"/>
          <w:lang w:eastAsia="en-GB"/>
        </w:rPr>
        <w:t>Job specific/technical requirements</w:t>
      </w:r>
    </w:p>
    <w:p w14:paraId="623D9F92" w14:textId="77777777" w:rsidR="00A76781" w:rsidRPr="00731A2C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 xml:space="preserve">Intermediate to advanced IT and related programmes i.e. word and excel </w:t>
      </w:r>
    </w:p>
    <w:p w14:paraId="711F7CFA" w14:textId="77777777" w:rsidR="00A76781" w:rsidRPr="00731A2C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Use of internal databases, including CRM system</w:t>
      </w:r>
    </w:p>
    <w:p w14:paraId="34B038AF" w14:textId="63274E54" w:rsidR="00A76781" w:rsidRPr="00731A2C" w:rsidRDefault="00A76781" w:rsidP="00A76781">
      <w:pPr>
        <w:rPr>
          <w:rFonts w:cstheme="minorHAnsi"/>
        </w:rPr>
      </w:pPr>
    </w:p>
    <w:p w14:paraId="75F4D796" w14:textId="4CFF84FC" w:rsidR="00A76781" w:rsidRPr="00731A2C" w:rsidRDefault="00A76781" w:rsidP="00A76781">
      <w:pPr>
        <w:rPr>
          <w:rFonts w:cstheme="minorHAnsi"/>
        </w:rPr>
      </w:pPr>
    </w:p>
    <w:p w14:paraId="019D9C2E" w14:textId="5E5A5ADC" w:rsidR="00A76781" w:rsidRPr="00731A2C" w:rsidRDefault="00A76781" w:rsidP="00A76781">
      <w:pPr>
        <w:rPr>
          <w:rFonts w:cstheme="minorHAnsi"/>
          <w:b/>
          <w:bCs/>
          <w:color w:val="595959"/>
          <w:lang w:eastAsia="en-GB"/>
        </w:rPr>
      </w:pPr>
      <w:r w:rsidRPr="00731A2C">
        <w:rPr>
          <w:rFonts w:cstheme="minorHAnsi"/>
          <w:b/>
          <w:bCs/>
          <w:color w:val="595959"/>
          <w:lang w:eastAsia="en-GB"/>
        </w:rPr>
        <w:t>Experience</w:t>
      </w:r>
    </w:p>
    <w:p w14:paraId="29875ABF" w14:textId="78508FCE" w:rsidR="00E17F05" w:rsidRDefault="00E17F05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>
        <w:rPr>
          <w:rFonts w:cstheme="minorHAnsi"/>
          <w:bCs/>
          <w:color w:val="1F497D"/>
        </w:rPr>
        <w:t>Accounts experience</w:t>
      </w:r>
    </w:p>
    <w:p w14:paraId="046CD45A" w14:textId="18344D54" w:rsidR="00A76781" w:rsidRPr="00731A2C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Strong call handling skills and active listening</w:t>
      </w:r>
    </w:p>
    <w:p w14:paraId="5E1B331F" w14:textId="77777777" w:rsidR="00A76781" w:rsidRPr="00731A2C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Proven customer support experience</w:t>
      </w:r>
    </w:p>
    <w:p w14:paraId="54850F77" w14:textId="77777777" w:rsidR="00A76781" w:rsidRPr="00731A2C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 xml:space="preserve">Familiar with CRM systems and practices </w:t>
      </w:r>
    </w:p>
    <w:p w14:paraId="291280FC" w14:textId="586F81C3" w:rsidR="00731A2C" w:rsidRDefault="00A76781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Track record of exceeding set targets an</w:t>
      </w:r>
    </w:p>
    <w:p w14:paraId="48D1F12D" w14:textId="7339E518" w:rsidR="00731A2C" w:rsidRPr="00731A2C" w:rsidRDefault="00731A2C" w:rsidP="00A76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>
        <w:rPr>
          <w:rFonts w:cstheme="minorHAnsi"/>
          <w:bCs/>
          <w:color w:val="1F497D"/>
        </w:rPr>
        <w:t xml:space="preserve">3+ </w:t>
      </w:r>
      <w:proofErr w:type="spellStart"/>
      <w:r>
        <w:rPr>
          <w:rFonts w:cstheme="minorHAnsi"/>
          <w:bCs/>
          <w:color w:val="1F497D"/>
        </w:rPr>
        <w:t>years experience</w:t>
      </w:r>
      <w:proofErr w:type="spellEnd"/>
    </w:p>
    <w:p w14:paraId="4B5C933C" w14:textId="13C65929" w:rsidR="00A76781" w:rsidRPr="00731A2C" w:rsidRDefault="00A76781" w:rsidP="00A76781">
      <w:pPr>
        <w:rPr>
          <w:rFonts w:cstheme="minorHAnsi"/>
        </w:rPr>
      </w:pPr>
    </w:p>
    <w:p w14:paraId="6B72E78F" w14:textId="77777777" w:rsidR="00731A2C" w:rsidRPr="00731A2C" w:rsidRDefault="00731A2C" w:rsidP="00731A2C">
      <w:pPr>
        <w:rPr>
          <w:rFonts w:cstheme="minorHAnsi"/>
          <w:b/>
          <w:bCs/>
          <w:color w:val="595959"/>
          <w:lang w:eastAsia="en-GB"/>
        </w:rPr>
      </w:pPr>
      <w:r w:rsidRPr="00731A2C">
        <w:rPr>
          <w:rFonts w:cstheme="minorHAnsi"/>
          <w:b/>
          <w:bCs/>
          <w:color w:val="595959"/>
          <w:lang w:eastAsia="en-GB"/>
        </w:rPr>
        <w:t>Additional information</w:t>
      </w:r>
    </w:p>
    <w:p w14:paraId="188626B7" w14:textId="75EEF67C" w:rsidR="00731A2C" w:rsidRPr="00731A2C" w:rsidRDefault="00731A2C" w:rsidP="00731A2C">
      <w:pPr>
        <w:rPr>
          <w:rFonts w:cstheme="minorHAnsi"/>
          <w:b/>
          <w:bCs/>
          <w:color w:val="595959"/>
          <w:lang w:eastAsia="en-GB"/>
        </w:rPr>
      </w:pPr>
      <w:r w:rsidRPr="00731A2C">
        <w:rPr>
          <w:rFonts w:cstheme="minorHAnsi"/>
          <w:bCs/>
          <w:color w:val="1F497D"/>
        </w:rPr>
        <w:t>You will also:</w:t>
      </w:r>
    </w:p>
    <w:p w14:paraId="6D87F5BF" w14:textId="77777777" w:rsidR="00731A2C" w:rsidRPr="00731A2C" w:rsidRDefault="00731A2C" w:rsidP="00731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Possess the skills to resolve conflict and challenges when apparent</w:t>
      </w:r>
    </w:p>
    <w:p w14:paraId="13EB943B" w14:textId="77777777" w:rsidR="00731A2C" w:rsidRPr="00731A2C" w:rsidRDefault="00731A2C" w:rsidP="00731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Identify opportunities to offer additional and or alternative products to our customers.</w:t>
      </w:r>
    </w:p>
    <w:p w14:paraId="4FA24804" w14:textId="77777777" w:rsidR="00731A2C" w:rsidRPr="00731A2C" w:rsidRDefault="00731A2C" w:rsidP="00731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Have a flexible approach to work.</w:t>
      </w:r>
    </w:p>
    <w:p w14:paraId="1FB19E37" w14:textId="77777777" w:rsidR="00731A2C" w:rsidRPr="00731A2C" w:rsidRDefault="00731A2C" w:rsidP="00731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Be ambitious with a desire to succeed.</w:t>
      </w:r>
    </w:p>
    <w:p w14:paraId="7C0F78DF" w14:textId="77777777" w:rsidR="00731A2C" w:rsidRPr="00731A2C" w:rsidRDefault="00731A2C" w:rsidP="00731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Enjoy working within a large, dynamic and supportive team environment.</w:t>
      </w:r>
    </w:p>
    <w:p w14:paraId="38DEDA75" w14:textId="77777777" w:rsidR="00731A2C" w:rsidRDefault="00731A2C" w:rsidP="00A76781">
      <w:pPr>
        <w:rPr>
          <w:rFonts w:cstheme="minorHAnsi"/>
          <w:b/>
          <w:bCs/>
          <w:color w:val="595959"/>
          <w:lang w:eastAsia="en-GB"/>
        </w:rPr>
      </w:pPr>
    </w:p>
    <w:p w14:paraId="6B578B41" w14:textId="019B2B75" w:rsidR="00731A2C" w:rsidRPr="00731A2C" w:rsidRDefault="00731A2C" w:rsidP="00A76781">
      <w:pPr>
        <w:rPr>
          <w:rFonts w:cstheme="minorHAnsi"/>
          <w:b/>
          <w:bCs/>
          <w:color w:val="595959"/>
          <w:lang w:eastAsia="en-GB"/>
        </w:rPr>
      </w:pPr>
      <w:r w:rsidRPr="00731A2C">
        <w:rPr>
          <w:rFonts w:cstheme="minorHAnsi"/>
          <w:b/>
          <w:bCs/>
          <w:color w:val="595959"/>
          <w:lang w:eastAsia="en-GB"/>
        </w:rPr>
        <w:t>Benefits</w:t>
      </w:r>
    </w:p>
    <w:p w14:paraId="129D4568" w14:textId="367C5397" w:rsidR="00731A2C" w:rsidRPr="00731A2C" w:rsidRDefault="00731A2C" w:rsidP="00A76781">
      <w:pPr>
        <w:rPr>
          <w:rFonts w:cstheme="minorHAnsi"/>
          <w:b/>
          <w:bCs/>
          <w:color w:val="595959"/>
          <w:lang w:eastAsia="en-GB"/>
        </w:rPr>
      </w:pPr>
    </w:p>
    <w:p w14:paraId="36DD546D" w14:textId="77777777" w:rsidR="00731A2C" w:rsidRPr="00731A2C" w:rsidRDefault="00731A2C" w:rsidP="00731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Option to join company pension scheme upon successful completion of probationary period</w:t>
      </w:r>
    </w:p>
    <w:p w14:paraId="63FCACD7" w14:textId="77777777" w:rsidR="00731A2C" w:rsidRPr="00731A2C" w:rsidRDefault="00731A2C" w:rsidP="00731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Cycle to work scheme</w:t>
      </w:r>
    </w:p>
    <w:p w14:paraId="6F7FACBD" w14:textId="77777777" w:rsidR="00731A2C" w:rsidRPr="00731A2C" w:rsidRDefault="00731A2C" w:rsidP="00731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Hybrid working</w:t>
      </w:r>
    </w:p>
    <w:p w14:paraId="56E5E45B" w14:textId="77777777" w:rsidR="00731A2C" w:rsidRPr="00731A2C" w:rsidRDefault="00731A2C" w:rsidP="00731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PHS Shop</w:t>
      </w:r>
    </w:p>
    <w:p w14:paraId="5A9F9328" w14:textId="19907BB1" w:rsidR="00731A2C" w:rsidRPr="00731A2C" w:rsidRDefault="00731A2C" w:rsidP="00731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/>
        <w:rPr>
          <w:rFonts w:cstheme="minorHAnsi"/>
          <w:bCs/>
          <w:color w:val="1F497D"/>
        </w:rPr>
      </w:pPr>
      <w:r w:rsidRPr="00731A2C">
        <w:rPr>
          <w:rFonts w:cstheme="minorHAnsi"/>
          <w:bCs/>
          <w:color w:val="1F497D"/>
        </w:rPr>
        <w:t>PHS Perks</w:t>
      </w:r>
    </w:p>
    <w:sectPr w:rsidR="00731A2C" w:rsidRPr="00731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29F"/>
    <w:multiLevelType w:val="hybridMultilevel"/>
    <w:tmpl w:val="D444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65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A3"/>
    <w:rsid w:val="002425A3"/>
    <w:rsid w:val="00731A2C"/>
    <w:rsid w:val="00A76781"/>
    <w:rsid w:val="00A7737D"/>
    <w:rsid w:val="00DC0573"/>
    <w:rsid w:val="00E1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7C21"/>
  <w15:chartTrackingRefBased/>
  <w15:docId w15:val="{7990F7D2-DAEC-4DE7-A78F-8D1ACDD6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8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McLean</dc:creator>
  <cp:keywords/>
  <dc:description/>
  <cp:lastModifiedBy>Caroline McLean</cp:lastModifiedBy>
  <cp:revision>3</cp:revision>
  <dcterms:created xsi:type="dcterms:W3CDTF">2022-05-11T10:00:00Z</dcterms:created>
  <dcterms:modified xsi:type="dcterms:W3CDTF">2024-04-17T12:29:00Z</dcterms:modified>
</cp:coreProperties>
</file>