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9550" w14:textId="2C8C17D5" w:rsidR="003E65F9" w:rsidRPr="00DA4F49" w:rsidRDefault="003E65F9" w:rsidP="003E65F9">
      <w:pPr>
        <w:shd w:val="clear" w:color="auto" w:fill="FFFFFF"/>
        <w:spacing w:after="360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>Sales</w:t>
      </w:r>
      <w:r w:rsidRPr="00DA4F49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 xml:space="preserve"> </w:t>
      </w:r>
      <w:r w:rsidR="009D676D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>Advisor – Products &amp; Supplies</w:t>
      </w:r>
    </w:p>
    <w:p w14:paraId="39990D42" w14:textId="77777777" w:rsidR="003E65F9" w:rsidRPr="00DA4F49" w:rsidRDefault="003E65F9" w:rsidP="003E65F9">
      <w:pPr>
        <w:shd w:val="clear" w:color="auto" w:fill="FFFFFF"/>
        <w:spacing w:after="360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>Skelmersdale</w:t>
      </w:r>
    </w:p>
    <w:p w14:paraId="3F9E65BB" w14:textId="6F649B5E" w:rsidR="003E65F9" w:rsidRPr="00DA4F49" w:rsidRDefault="003E65F9" w:rsidP="003E65F9">
      <w:pPr>
        <w:shd w:val="clear" w:color="auto" w:fill="FFFFFF"/>
        <w:spacing w:after="360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>£</w:t>
      </w:r>
      <w:r w:rsidR="00BC12E2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>22,308</w:t>
      </w:r>
      <w:r w:rsidRPr="00DA4F49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 xml:space="preserve"> with OTE £</w:t>
      </w:r>
      <w:r w:rsidR="008118A5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>29,</w:t>
      </w:r>
      <w:r w:rsidR="00BC12E2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>458</w:t>
      </w:r>
    </w:p>
    <w:p w14:paraId="3AB19F16" w14:textId="5345E761" w:rsidR="003E65F9" w:rsidRPr="00DA4F49" w:rsidRDefault="003E65F9" w:rsidP="003E65F9">
      <w:pPr>
        <w:shd w:val="clear" w:color="auto" w:fill="FFFFFF"/>
        <w:spacing w:after="360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>Full Time position, great hours Monday to Friday, no evening work, no weekend work</w:t>
      </w:r>
      <w:r w:rsidR="00945BCB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 xml:space="preserve"> (Hybrid Work available after probation period completed)</w:t>
      </w:r>
    </w:p>
    <w:p w14:paraId="0C050DB1" w14:textId="356F1EEA" w:rsidR="003E65F9" w:rsidRPr="003E65F9" w:rsidRDefault="003E65F9" w:rsidP="003E65F9">
      <w:p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</w:pPr>
      <w:r w:rsidRPr="003E65F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 xml:space="preserve">You will be part of a busy, enthusiastic team responsible for customer transactions for our </w:t>
      </w:r>
      <w: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supplies and product sales</w:t>
      </w:r>
      <w:r w:rsidRPr="003E65F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. The ability to work with speed, accuracy, and attention to detail in a busy environment is essential.</w:t>
      </w:r>
    </w:p>
    <w:p w14:paraId="38EAF7A6" w14:textId="4631C0CD" w:rsidR="003E65F9" w:rsidRPr="003E65F9" w:rsidRDefault="003E65F9" w:rsidP="003E65F9">
      <w:p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</w:pPr>
      <w:r w:rsidRPr="003E65F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The role is customer facing and you will need the ability to communicate confidently with customers and colleagues. Computer literacy is desirable as you will be working with our in-house IT applications together with MS Office and Sage. The ability to prioritise work, make own decisions and learn new skills is key, together with a problem-solving mind set. Ideally you will have experience in sales, but full training will be provided. </w:t>
      </w:r>
    </w:p>
    <w:p w14:paraId="1449BE3A" w14:textId="08EC9153" w:rsidR="003E65F9" w:rsidRPr="00DA4F49" w:rsidRDefault="003E65F9" w:rsidP="003E65F9">
      <w:pPr>
        <w:shd w:val="clear" w:color="auto" w:fill="FFFFFF"/>
        <w:spacing w:after="360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 xml:space="preserve">Your role as a </w:t>
      </w:r>
      <w:r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>Product Sales</w:t>
      </w:r>
      <w:r w:rsidRPr="00DA4F49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 xml:space="preserve"> </w:t>
      </w:r>
      <w:r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>Administrator</w:t>
      </w:r>
      <w:r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r w:rsidRPr="00DA4F49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>at Direct365:</w:t>
      </w:r>
    </w:p>
    <w:p w14:paraId="34CADEAA" w14:textId="12878560" w:rsidR="003E65F9" w:rsidRPr="003E65F9" w:rsidRDefault="003E65F9" w:rsidP="003E65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3E65F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Responding to sales emails</w:t>
      </w:r>
      <w:r w:rsidR="00E82E55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, inbound sales calls and outbound activity chasing orders</w:t>
      </w:r>
      <w:r w:rsidRPr="003E65F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 xml:space="preserve"> professionally</w:t>
      </w:r>
      <w: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.</w:t>
      </w:r>
    </w:p>
    <w:p w14:paraId="438B0CCB" w14:textId="08E42E24" w:rsidR="003E65F9" w:rsidRPr="00DA4F49" w:rsidRDefault="003E65F9" w:rsidP="003E65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Matching our products to customers’ needs through cross-selling.</w:t>
      </w:r>
    </w:p>
    <w:p w14:paraId="2C6A9B30" w14:textId="25DF8C97" w:rsidR="003E65F9" w:rsidRDefault="003E65F9" w:rsidP="003E65F9">
      <w:pPr>
        <w:pStyle w:val="ListParagraph"/>
        <w:numPr>
          <w:ilvl w:val="0"/>
          <w:numId w:val="2"/>
        </w:numPr>
        <w:rPr>
          <w:rFonts w:ascii="Ubuntu" w:hAnsi="Ubuntu"/>
          <w:color w:val="333333"/>
          <w:sz w:val="20"/>
          <w:lang w:eastAsia="en-GB"/>
        </w:rPr>
      </w:pPr>
      <w:r w:rsidRPr="003E65F9">
        <w:rPr>
          <w:rFonts w:ascii="Ubuntu" w:hAnsi="Ubuntu"/>
          <w:color w:val="333333"/>
          <w:sz w:val="20"/>
          <w:lang w:eastAsia="en-GB"/>
        </w:rPr>
        <w:t xml:space="preserve">Work to agreed KPI’s including </w:t>
      </w:r>
      <w:r w:rsidR="000559F3">
        <w:rPr>
          <w:rFonts w:ascii="Ubuntu" w:hAnsi="Ubuntu"/>
          <w:color w:val="333333"/>
          <w:sz w:val="20"/>
          <w:lang w:eastAsia="en-GB"/>
        </w:rPr>
        <w:t>sales order</w:t>
      </w:r>
      <w:r w:rsidR="003E0786">
        <w:rPr>
          <w:rFonts w:ascii="Ubuntu" w:hAnsi="Ubuntu"/>
          <w:color w:val="333333"/>
          <w:sz w:val="20"/>
          <w:lang w:eastAsia="en-GB"/>
        </w:rPr>
        <w:t xml:space="preserve"> value </w:t>
      </w:r>
      <w:r w:rsidR="00FF28F5">
        <w:rPr>
          <w:rFonts w:ascii="Ubuntu" w:hAnsi="Ubuntu"/>
          <w:color w:val="333333"/>
          <w:sz w:val="20"/>
          <w:lang w:eastAsia="en-GB"/>
        </w:rPr>
        <w:t>and revenue</w:t>
      </w:r>
      <w:r w:rsidRPr="003E65F9">
        <w:rPr>
          <w:rFonts w:ascii="Ubuntu" w:hAnsi="Ubuntu"/>
          <w:color w:val="333333"/>
          <w:sz w:val="20"/>
          <w:lang w:eastAsia="en-GB"/>
        </w:rPr>
        <w:t xml:space="preserve"> </w:t>
      </w:r>
      <w:r w:rsidR="003E0786">
        <w:rPr>
          <w:rFonts w:ascii="Ubuntu" w:hAnsi="Ubuntu"/>
          <w:color w:val="333333"/>
          <w:sz w:val="20"/>
          <w:lang w:eastAsia="en-GB"/>
        </w:rPr>
        <w:t xml:space="preserve">generated </w:t>
      </w:r>
      <w:r w:rsidRPr="003E65F9">
        <w:rPr>
          <w:rFonts w:ascii="Ubuntu" w:hAnsi="Ubuntu"/>
          <w:color w:val="333333"/>
          <w:sz w:val="20"/>
          <w:lang w:eastAsia="en-GB"/>
        </w:rPr>
        <w:t>to make sure the business targets are being met.</w:t>
      </w:r>
    </w:p>
    <w:p w14:paraId="38EC5676" w14:textId="56B49153" w:rsidR="00830A69" w:rsidRPr="00830A69" w:rsidRDefault="00E82E55" w:rsidP="00830A69">
      <w:pPr>
        <w:pStyle w:val="ListParagraph"/>
        <w:numPr>
          <w:ilvl w:val="0"/>
          <w:numId w:val="2"/>
        </w:numPr>
        <w:rPr>
          <w:rFonts w:ascii="Ubuntu" w:hAnsi="Ubuntu"/>
          <w:color w:val="333333"/>
          <w:sz w:val="20"/>
          <w:lang w:eastAsia="en-GB"/>
        </w:rPr>
      </w:pPr>
      <w:r>
        <w:rPr>
          <w:rFonts w:ascii="Ubuntu" w:hAnsi="Ubuntu"/>
          <w:color w:val="333333"/>
          <w:sz w:val="20"/>
          <w:lang w:eastAsia="en-GB"/>
        </w:rPr>
        <w:t>Process and manage product orders from order placed to dispatched.</w:t>
      </w:r>
    </w:p>
    <w:p w14:paraId="456892B0" w14:textId="1E105EB7" w:rsidR="00830A69" w:rsidRPr="00830A69" w:rsidRDefault="00830A69" w:rsidP="00830A69">
      <w:pPr>
        <w:pStyle w:val="ListParagraph"/>
        <w:numPr>
          <w:ilvl w:val="0"/>
          <w:numId w:val="2"/>
        </w:numPr>
        <w:rPr>
          <w:rFonts w:ascii="Ubuntu" w:hAnsi="Ubuntu"/>
          <w:color w:val="333333"/>
          <w:sz w:val="20"/>
          <w:lang w:eastAsia="en-GB"/>
        </w:rPr>
      </w:pPr>
      <w:r w:rsidRPr="00830A69">
        <w:rPr>
          <w:rFonts w:ascii="Ubuntu" w:hAnsi="Ubuntu"/>
          <w:color w:val="333333"/>
          <w:sz w:val="20"/>
          <w:lang w:eastAsia="en-GB"/>
        </w:rPr>
        <w:t xml:space="preserve">Maintain excellent knowledge of our portfolio of products and services </w:t>
      </w:r>
      <w:proofErr w:type="gramStart"/>
      <w:r w:rsidRPr="00830A69">
        <w:rPr>
          <w:rFonts w:ascii="Ubuntu" w:hAnsi="Ubuntu"/>
          <w:color w:val="333333"/>
          <w:sz w:val="20"/>
          <w:lang w:eastAsia="en-GB"/>
        </w:rPr>
        <w:t>in order to</w:t>
      </w:r>
      <w:proofErr w:type="gramEnd"/>
      <w:r w:rsidRPr="00830A69">
        <w:rPr>
          <w:rFonts w:ascii="Ubuntu" w:hAnsi="Ubuntu"/>
          <w:color w:val="333333"/>
          <w:sz w:val="20"/>
          <w:lang w:eastAsia="en-GB"/>
        </w:rPr>
        <w:t xml:space="preserve"> understand customer requirements.</w:t>
      </w:r>
    </w:p>
    <w:p w14:paraId="6A4AE29B" w14:textId="7D1A1212" w:rsidR="003E65F9" w:rsidRDefault="003E65F9" w:rsidP="003E65F9">
      <w:pPr>
        <w:pStyle w:val="ListParagraph"/>
        <w:numPr>
          <w:ilvl w:val="0"/>
          <w:numId w:val="2"/>
        </w:numPr>
        <w:rPr>
          <w:rFonts w:ascii="Ubuntu" w:hAnsi="Ubuntu"/>
          <w:color w:val="333333"/>
          <w:sz w:val="20"/>
          <w:lang w:eastAsia="en-GB"/>
        </w:rPr>
      </w:pPr>
      <w:r w:rsidRPr="003E65F9">
        <w:rPr>
          <w:rFonts w:ascii="Ubuntu" w:hAnsi="Ubuntu"/>
          <w:color w:val="333333"/>
          <w:sz w:val="20"/>
          <w:lang w:eastAsia="en-GB"/>
        </w:rPr>
        <w:t xml:space="preserve">Ensure all </w:t>
      </w:r>
      <w:r w:rsidR="00E82E55">
        <w:rPr>
          <w:rFonts w:ascii="Ubuntu" w:hAnsi="Ubuntu"/>
          <w:color w:val="333333"/>
          <w:sz w:val="20"/>
          <w:lang w:eastAsia="en-GB"/>
        </w:rPr>
        <w:t>customer information</w:t>
      </w:r>
      <w:r w:rsidRPr="003E65F9">
        <w:rPr>
          <w:rFonts w:ascii="Ubuntu" w:hAnsi="Ubuntu"/>
          <w:color w:val="333333"/>
          <w:sz w:val="20"/>
          <w:lang w:eastAsia="en-GB"/>
        </w:rPr>
        <w:t xml:space="preserve"> is recorded on our CRM</w:t>
      </w:r>
      <w:r>
        <w:rPr>
          <w:rFonts w:ascii="Ubuntu" w:hAnsi="Ubuntu"/>
          <w:color w:val="333333"/>
          <w:sz w:val="20"/>
          <w:lang w:eastAsia="en-GB"/>
        </w:rPr>
        <w:t xml:space="preserve">, </w:t>
      </w:r>
      <w:proofErr w:type="gramStart"/>
      <w:r>
        <w:rPr>
          <w:rFonts w:ascii="Ubuntu" w:hAnsi="Ubuntu"/>
          <w:color w:val="333333"/>
          <w:sz w:val="20"/>
          <w:lang w:eastAsia="en-GB"/>
        </w:rPr>
        <w:t>Sage</w:t>
      </w:r>
      <w:proofErr w:type="gramEnd"/>
      <w:r>
        <w:rPr>
          <w:rFonts w:ascii="Ubuntu" w:hAnsi="Ubuntu"/>
          <w:color w:val="333333"/>
          <w:sz w:val="20"/>
          <w:lang w:eastAsia="en-GB"/>
        </w:rPr>
        <w:t xml:space="preserve"> and sales processing applications.</w:t>
      </w:r>
    </w:p>
    <w:p w14:paraId="401F988B" w14:textId="4A889EF8" w:rsidR="003E65F9" w:rsidRDefault="003E65F9" w:rsidP="003E65F9">
      <w:pPr>
        <w:pStyle w:val="ListParagraph"/>
        <w:numPr>
          <w:ilvl w:val="0"/>
          <w:numId w:val="2"/>
        </w:numPr>
        <w:rPr>
          <w:rFonts w:ascii="Ubuntu" w:hAnsi="Ubuntu"/>
          <w:color w:val="333333"/>
          <w:sz w:val="20"/>
          <w:lang w:eastAsia="en-GB"/>
        </w:rPr>
      </w:pPr>
      <w:r>
        <w:rPr>
          <w:rFonts w:ascii="Ubuntu" w:hAnsi="Ubuntu"/>
          <w:color w:val="333333"/>
          <w:sz w:val="20"/>
          <w:lang w:eastAsia="en-GB"/>
        </w:rPr>
        <w:t>T</w:t>
      </w:r>
      <w:r w:rsidRPr="003E65F9">
        <w:rPr>
          <w:rFonts w:ascii="Ubuntu" w:hAnsi="Ubuntu"/>
          <w:color w:val="333333"/>
          <w:sz w:val="20"/>
          <w:lang w:eastAsia="en-GB"/>
        </w:rPr>
        <w:t xml:space="preserve">ake ownership and manage </w:t>
      </w:r>
      <w:r w:rsidR="00E82E55">
        <w:rPr>
          <w:rFonts w:ascii="Ubuntu" w:hAnsi="Ubuntu"/>
          <w:color w:val="333333"/>
          <w:sz w:val="20"/>
          <w:lang w:eastAsia="en-GB"/>
        </w:rPr>
        <w:t>customer</w:t>
      </w:r>
      <w:r w:rsidRPr="003E65F9">
        <w:rPr>
          <w:rFonts w:ascii="Ubuntu" w:hAnsi="Ubuntu"/>
          <w:color w:val="333333"/>
          <w:sz w:val="20"/>
          <w:lang w:eastAsia="en-GB"/>
        </w:rPr>
        <w:t xml:space="preserve"> expectations across sales related activities.</w:t>
      </w:r>
    </w:p>
    <w:p w14:paraId="059FA989" w14:textId="118CD4B2" w:rsidR="003E65F9" w:rsidRPr="00E82E55" w:rsidRDefault="003E65F9" w:rsidP="003E65F9">
      <w:pPr>
        <w:pStyle w:val="ListParagraph"/>
        <w:numPr>
          <w:ilvl w:val="0"/>
          <w:numId w:val="2"/>
        </w:numPr>
        <w:rPr>
          <w:rFonts w:ascii="Ubuntu" w:hAnsi="Ubuntu"/>
          <w:color w:val="333333"/>
          <w:sz w:val="20"/>
          <w:lang w:eastAsia="en-GB"/>
        </w:rPr>
      </w:pPr>
      <w:r w:rsidRPr="00E82E55">
        <w:rPr>
          <w:rFonts w:ascii="Ubuntu" w:hAnsi="Ubuntu"/>
          <w:color w:val="333333"/>
          <w:sz w:val="20"/>
          <w:lang w:eastAsia="en-GB"/>
        </w:rPr>
        <w:t xml:space="preserve">Provide cover for </w:t>
      </w:r>
      <w:r w:rsidR="00E82E55" w:rsidRPr="00E82E55">
        <w:rPr>
          <w:rFonts w:ascii="Ubuntu" w:hAnsi="Ubuntu"/>
          <w:color w:val="333333"/>
          <w:sz w:val="20"/>
          <w:lang w:eastAsia="en-GB"/>
        </w:rPr>
        <w:t>administration</w:t>
      </w:r>
      <w:r w:rsidR="00E82E55">
        <w:rPr>
          <w:rFonts w:ascii="Ubuntu" w:hAnsi="Ubuntu"/>
          <w:color w:val="333333"/>
          <w:sz w:val="20"/>
          <w:lang w:eastAsia="en-GB"/>
        </w:rPr>
        <w:t xml:space="preserve"> </w:t>
      </w:r>
      <w:r w:rsidR="00322A37">
        <w:rPr>
          <w:rFonts w:ascii="Ubuntu" w:hAnsi="Ubuntu"/>
          <w:color w:val="333333"/>
          <w:sz w:val="20"/>
          <w:lang w:eastAsia="en-GB"/>
        </w:rPr>
        <w:t>and</w:t>
      </w:r>
      <w:r w:rsidR="00E82E55">
        <w:rPr>
          <w:rFonts w:ascii="Ubuntu" w:hAnsi="Ubuntu"/>
          <w:color w:val="333333"/>
          <w:sz w:val="20"/>
          <w:lang w:eastAsia="en-GB"/>
        </w:rPr>
        <w:t xml:space="preserve"> any other associated tasks</w:t>
      </w:r>
      <w:r w:rsidRPr="00E82E55">
        <w:rPr>
          <w:rFonts w:ascii="Ubuntu" w:hAnsi="Ubuntu"/>
          <w:color w:val="333333"/>
          <w:sz w:val="20"/>
          <w:lang w:eastAsia="en-GB"/>
        </w:rPr>
        <w:t xml:space="preserve"> when necessary.</w:t>
      </w:r>
    </w:p>
    <w:p w14:paraId="631C2954" w14:textId="4A087709" w:rsidR="003E65F9" w:rsidRDefault="003E65F9" w:rsidP="003E65F9">
      <w:pPr>
        <w:pStyle w:val="ListParagraph"/>
        <w:numPr>
          <w:ilvl w:val="0"/>
          <w:numId w:val="2"/>
        </w:numPr>
        <w:rPr>
          <w:rFonts w:ascii="Ubuntu" w:hAnsi="Ubuntu"/>
          <w:color w:val="333333"/>
          <w:sz w:val="20"/>
          <w:lang w:eastAsia="en-GB"/>
        </w:rPr>
      </w:pPr>
      <w:r w:rsidRPr="003E65F9">
        <w:rPr>
          <w:rFonts w:ascii="Ubuntu" w:hAnsi="Ubuntu"/>
          <w:color w:val="333333"/>
          <w:sz w:val="20"/>
          <w:lang w:eastAsia="en-GB"/>
        </w:rPr>
        <w:t>To work as part of a team to develop the concept of One Team = One Organisation, taking ownership of challenges and foster an environment of continuous improvement.</w:t>
      </w:r>
    </w:p>
    <w:p w14:paraId="35688D0B" w14:textId="77777777" w:rsidR="003E65F9" w:rsidRPr="003E65F9" w:rsidRDefault="003E65F9" w:rsidP="003E65F9">
      <w:pPr>
        <w:ind w:left="360"/>
        <w:rPr>
          <w:rFonts w:ascii="Ubuntu" w:hAnsi="Ubuntu"/>
          <w:color w:val="333333"/>
          <w:sz w:val="20"/>
          <w:lang w:eastAsia="en-GB"/>
        </w:rPr>
      </w:pPr>
    </w:p>
    <w:p w14:paraId="43EC3574" w14:textId="0B2789E2" w:rsidR="003E65F9" w:rsidRPr="00DA4F49" w:rsidRDefault="003E65F9" w:rsidP="003E65F9">
      <w:pPr>
        <w:shd w:val="clear" w:color="auto" w:fill="FFFFFF"/>
        <w:spacing w:after="360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 xml:space="preserve">What you will need as a </w:t>
      </w:r>
      <w:r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>Product Sales Administrator</w:t>
      </w:r>
      <w:r w:rsidRPr="00DA4F49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 xml:space="preserve"> at Direct365:</w:t>
      </w:r>
    </w:p>
    <w:p w14:paraId="57CB8DEA" w14:textId="0C134C07" w:rsidR="003E65F9" w:rsidRPr="00DA4F49" w:rsidRDefault="003E65F9" w:rsidP="003E65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 xml:space="preserve">Sales </w:t>
      </w:r>
      <w:r w:rsidRPr="00DA4F4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 xml:space="preserve">experience is </w:t>
      </w:r>
      <w:r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desirable</w:t>
      </w:r>
      <w:r w:rsidRPr="00DA4F4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. A proven track record of longevity too – someone with integrity who wants to build a career with us.</w:t>
      </w:r>
    </w:p>
    <w:p w14:paraId="37101DA1" w14:textId="77777777" w:rsidR="003E65F9" w:rsidRPr="00DA4F49" w:rsidRDefault="003E65F9" w:rsidP="003E65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To learn product and pricing information to match the right product to the customer’s need.</w:t>
      </w:r>
    </w:p>
    <w:p w14:paraId="004D783E" w14:textId="77777777" w:rsidR="003E65F9" w:rsidRPr="00DA4F49" w:rsidRDefault="003E65F9" w:rsidP="003E65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Building great business relations is key – being polite, articulate, and being able to think on your feet to provide the best solutions.</w:t>
      </w:r>
    </w:p>
    <w:p w14:paraId="370A9254" w14:textId="77777777" w:rsidR="003E65F9" w:rsidRPr="00DA4F49" w:rsidRDefault="003E65F9" w:rsidP="003E65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You’ll need to be organised, determined, resilient and self-motivated, with a passion for customer care and the competitive nature required to be successful.</w:t>
      </w:r>
    </w:p>
    <w:p w14:paraId="2B9C7603" w14:textId="77777777" w:rsidR="003E65F9" w:rsidRPr="00DA4F49" w:rsidRDefault="003E65F9" w:rsidP="003E65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Experience with Microsoft packages and using a CRM are required, as we use multiple systems to provide the best service.</w:t>
      </w:r>
    </w:p>
    <w:p w14:paraId="2C681C9E" w14:textId="77777777" w:rsidR="003E65F9" w:rsidRPr="00DA4F49" w:rsidRDefault="003E65F9" w:rsidP="003E65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As the role is office based you will need to live locally to Skelmersdale (WN8 9RD).</w:t>
      </w:r>
    </w:p>
    <w:p w14:paraId="311EB6D6" w14:textId="77777777" w:rsidR="003E65F9" w:rsidRPr="00DA4F49" w:rsidRDefault="003E65F9" w:rsidP="003E65F9">
      <w:pPr>
        <w:shd w:val="clear" w:color="auto" w:fill="FFFFFF"/>
        <w:spacing w:after="360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>In return for your commitment and expertise, you will get:</w:t>
      </w:r>
    </w:p>
    <w:p w14:paraId="0258F6A1" w14:textId="38792A9B" w:rsidR="003E65F9" w:rsidRPr="00DA4F49" w:rsidRDefault="003E65F9" w:rsidP="003E65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A salary of £</w:t>
      </w:r>
      <w:r w:rsidR="009B6961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24</w:t>
      </w:r>
      <w:r w:rsidRPr="00DA4F4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,000 with OTE £</w:t>
      </w:r>
      <w:r w:rsidR="0025061B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2</w:t>
      </w:r>
      <w:r w:rsidR="009E5978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9</w:t>
      </w:r>
      <w:r w:rsidR="0025061B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,</w:t>
      </w:r>
      <w:r w:rsidR="009E5978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525</w:t>
      </w:r>
      <w:r w:rsidRPr="00DA4F4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 xml:space="preserve"> in a permanent full-time position.</w:t>
      </w:r>
    </w:p>
    <w:p w14:paraId="29FA2B86" w14:textId="77777777" w:rsidR="003E65F9" w:rsidRPr="00DA4F49" w:rsidRDefault="003E65F9" w:rsidP="003E65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Great working hours Monday to Friday (37.5 hours).</w:t>
      </w:r>
    </w:p>
    <w:p w14:paraId="7D646D86" w14:textId="77777777" w:rsidR="003E65F9" w:rsidRPr="00DA4F49" w:rsidRDefault="003E65F9" w:rsidP="003E65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lastRenderedPageBreak/>
        <w:t>No weekend or evening working.</w:t>
      </w:r>
    </w:p>
    <w:p w14:paraId="10CAA737" w14:textId="77777777" w:rsidR="003E65F9" w:rsidRPr="00DA4F49" w:rsidRDefault="003E65F9" w:rsidP="003E65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Training opportunities within the business to expand your skills including NVQs. We offer accredited ILM training through external and in-house training.</w:t>
      </w:r>
    </w:p>
    <w:p w14:paraId="497DB46F" w14:textId="77777777" w:rsidR="003E65F9" w:rsidRPr="00DA4F49" w:rsidRDefault="003E65F9" w:rsidP="003E65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Free parking onsite that will save you a fortune.</w:t>
      </w:r>
    </w:p>
    <w:p w14:paraId="767FDCCA" w14:textId="77777777" w:rsidR="003E65F9" w:rsidRPr="00DA4F49" w:rsidRDefault="003E65F9" w:rsidP="003E65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color w:val="000000"/>
          <w:kern w:val="0"/>
          <w:sz w:val="20"/>
          <w:szCs w:val="20"/>
          <w:lang w:eastAsia="en-GB"/>
          <w14:ligatures w14:val="none"/>
        </w:rPr>
        <w:t>Amazing employee discounts c.£1,000 p.a. with major supermarkets and retailers.</w:t>
      </w:r>
    </w:p>
    <w:p w14:paraId="224622C0" w14:textId="77777777" w:rsidR="003E65F9" w:rsidRPr="00DA4F49" w:rsidRDefault="003E65F9" w:rsidP="003E65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color w:val="333333"/>
          <w:kern w:val="0"/>
          <w:sz w:val="20"/>
          <w:szCs w:val="20"/>
          <w:lang w:eastAsia="en-GB"/>
          <w14:ligatures w14:val="none"/>
        </w:rPr>
        <w:t>31 days holiday (inclusive of bank holidays), plus a ‘Buy and Sell’ holiday scheme.</w:t>
      </w:r>
    </w:p>
    <w:p w14:paraId="77AFF2D8" w14:textId="77777777" w:rsidR="003E65F9" w:rsidRPr="00DA4F49" w:rsidRDefault="003E65F9" w:rsidP="003E65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color w:val="000000"/>
          <w:kern w:val="0"/>
          <w:sz w:val="20"/>
          <w:szCs w:val="20"/>
          <w:lang w:eastAsia="en-GB"/>
          <w14:ligatures w14:val="none"/>
        </w:rPr>
        <w:t>Other benefits such as improved parental and paternity leave, a 24-hour wellbeing helpline, cycle to work scheme, pension scheme, life assurance and more…</w:t>
      </w:r>
    </w:p>
    <w:p w14:paraId="3404332B" w14:textId="77777777" w:rsidR="003E65F9" w:rsidRPr="00DA4F49" w:rsidRDefault="003E65F9" w:rsidP="003E65F9">
      <w:pPr>
        <w:shd w:val="clear" w:color="auto" w:fill="FFFFFF"/>
        <w:spacing w:after="360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>What can the role and Direct365 offer you?</w:t>
      </w:r>
    </w:p>
    <w:p w14:paraId="202BC546" w14:textId="77777777" w:rsidR="003E65F9" w:rsidRPr="00DA4F49" w:rsidRDefault="003E65F9" w:rsidP="003E65F9">
      <w:pPr>
        <w:shd w:val="clear" w:color="auto" w:fill="FFFFFF"/>
        <w:spacing w:after="360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color w:val="242424"/>
          <w:kern w:val="0"/>
          <w:sz w:val="20"/>
          <w:szCs w:val="20"/>
          <w:lang w:eastAsia="en-GB"/>
          <w14:ligatures w14:val="none"/>
        </w:rPr>
        <w:t>At Direct 365 we love our vibrant office environment. As a business, we pride ourselves upon our commitment to our employee’s personal development; supporting you in reaching your own goals as well as working collectively to continue the success of the company.</w:t>
      </w:r>
    </w:p>
    <w:p w14:paraId="4A3BE14D" w14:textId="41EC62AE" w:rsidR="003E65F9" w:rsidRPr="00DA4F49" w:rsidRDefault="003E65F9" w:rsidP="003E65F9">
      <w:pPr>
        <w:shd w:val="clear" w:color="auto" w:fill="FFFFFF"/>
        <w:spacing w:after="360" w:line="240" w:lineRule="auto"/>
        <w:rPr>
          <w:rFonts w:ascii="Ubuntu" w:eastAsia="Times New Roman" w:hAnsi="Ubuntu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DA4F49">
        <w:rPr>
          <w:rFonts w:ascii="Ubuntu" w:eastAsia="Times New Roman" w:hAnsi="Ubuntu" w:cs="Times New Roman"/>
          <w:color w:val="242424"/>
          <w:kern w:val="0"/>
          <w:sz w:val="20"/>
          <w:szCs w:val="20"/>
          <w:lang w:eastAsia="en-GB"/>
          <w14:ligatures w14:val="none"/>
        </w:rPr>
        <w:t xml:space="preserve">As the newest member of the </w:t>
      </w:r>
      <w:r w:rsidR="009E5978">
        <w:rPr>
          <w:rFonts w:ascii="Ubuntu" w:eastAsia="Times New Roman" w:hAnsi="Ubuntu" w:cs="Times New Roman"/>
          <w:color w:val="242424"/>
          <w:kern w:val="0"/>
          <w:sz w:val="20"/>
          <w:szCs w:val="20"/>
          <w:lang w:eastAsia="en-GB"/>
          <w14:ligatures w14:val="none"/>
        </w:rPr>
        <w:t>Product Sales</w:t>
      </w:r>
      <w:r w:rsidR="00B9096F">
        <w:rPr>
          <w:rFonts w:ascii="Ubuntu" w:eastAsia="Times New Roman" w:hAnsi="Ubuntu" w:cs="Times New Roman"/>
          <w:color w:val="242424"/>
          <w:kern w:val="0"/>
          <w:sz w:val="20"/>
          <w:szCs w:val="20"/>
          <w:lang w:eastAsia="en-GB"/>
          <w14:ligatures w14:val="none"/>
        </w:rPr>
        <w:t xml:space="preserve"> Team</w:t>
      </w:r>
      <w:r w:rsidRPr="00DA4F49">
        <w:rPr>
          <w:rFonts w:ascii="Ubuntu" w:eastAsia="Times New Roman" w:hAnsi="Ubuntu" w:cs="Times New Roman"/>
          <w:color w:val="242424"/>
          <w:kern w:val="0"/>
          <w:sz w:val="20"/>
          <w:szCs w:val="20"/>
          <w:lang w:eastAsia="en-GB"/>
          <w14:ligatures w14:val="none"/>
        </w:rPr>
        <w:t>, you will be warmly welcomed into a friendly atmosphere; accompanied by team members with dynamic and innovative mindsets, striving to drive real results.</w:t>
      </w:r>
    </w:p>
    <w:p w14:paraId="763F1CC3" w14:textId="77777777" w:rsidR="003E65F9" w:rsidRDefault="003E65F9" w:rsidP="003E65F9"/>
    <w:p w14:paraId="14471D2C" w14:textId="77777777" w:rsidR="00BC6FA2" w:rsidRDefault="00BC6FA2"/>
    <w:sectPr w:rsidR="00BC6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63E2"/>
    <w:multiLevelType w:val="multilevel"/>
    <w:tmpl w:val="6230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85221"/>
    <w:multiLevelType w:val="hybridMultilevel"/>
    <w:tmpl w:val="F4168E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5076E"/>
    <w:multiLevelType w:val="multilevel"/>
    <w:tmpl w:val="51349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2730DC"/>
    <w:multiLevelType w:val="multilevel"/>
    <w:tmpl w:val="6FE2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297BD4"/>
    <w:multiLevelType w:val="multilevel"/>
    <w:tmpl w:val="6942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9561332">
    <w:abstractNumId w:val="0"/>
  </w:num>
  <w:num w:numId="2" w16cid:durableId="274869286">
    <w:abstractNumId w:val="2"/>
  </w:num>
  <w:num w:numId="3" w16cid:durableId="2012830625">
    <w:abstractNumId w:val="3"/>
  </w:num>
  <w:num w:numId="4" w16cid:durableId="1905216651">
    <w:abstractNumId w:val="4"/>
  </w:num>
  <w:num w:numId="5" w16cid:durableId="1025793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5F9"/>
    <w:rsid w:val="000559F3"/>
    <w:rsid w:val="00094871"/>
    <w:rsid w:val="000C69A7"/>
    <w:rsid w:val="0025061B"/>
    <w:rsid w:val="00322A37"/>
    <w:rsid w:val="003E0786"/>
    <w:rsid w:val="003E65F9"/>
    <w:rsid w:val="004A5AE7"/>
    <w:rsid w:val="006A6643"/>
    <w:rsid w:val="007C1B1A"/>
    <w:rsid w:val="008118A5"/>
    <w:rsid w:val="00830A69"/>
    <w:rsid w:val="00945BCB"/>
    <w:rsid w:val="009B6961"/>
    <w:rsid w:val="009D676D"/>
    <w:rsid w:val="009E5978"/>
    <w:rsid w:val="00AD4407"/>
    <w:rsid w:val="00B9096F"/>
    <w:rsid w:val="00BC12E2"/>
    <w:rsid w:val="00BC6FA2"/>
    <w:rsid w:val="00C62D8C"/>
    <w:rsid w:val="00CA1380"/>
    <w:rsid w:val="00D24662"/>
    <w:rsid w:val="00D47D63"/>
    <w:rsid w:val="00E82E55"/>
    <w:rsid w:val="00F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E89B6"/>
  <w15:docId w15:val="{0B23CDCB-FFD7-46DF-89FE-5E9587F8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6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3E65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5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Personnel Hygiene Services Ltd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Holbrook</dc:creator>
  <cp:keywords/>
  <dc:description/>
  <cp:lastModifiedBy>Adam Holbrook</cp:lastModifiedBy>
  <cp:revision>19</cp:revision>
  <dcterms:created xsi:type="dcterms:W3CDTF">2024-09-13T12:27:00Z</dcterms:created>
  <dcterms:modified xsi:type="dcterms:W3CDTF">2025-03-07T11:05:00Z</dcterms:modified>
</cp:coreProperties>
</file>