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6DCAA8B2"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r w:rsidR="00E95741">
        <w:rPr>
          <w:rFonts w:ascii="Calibri" w:eastAsia="Times New Roman" w:hAnsi="Calibri" w:cs="Calibri"/>
          <w:b/>
          <w:bCs/>
          <w:color w:val="000000"/>
          <w:sz w:val="24"/>
          <w:szCs w:val="24"/>
          <w:lang w:eastAsia="en-GB"/>
        </w:rPr>
        <w:t xml:space="preserve">- </w:t>
      </w:r>
      <w:r w:rsidR="00A7537D">
        <w:rPr>
          <w:rFonts w:ascii="Calibri" w:eastAsia="Times New Roman" w:hAnsi="Calibri" w:cs="Calibri"/>
          <w:b/>
          <w:bCs/>
          <w:color w:val="000000"/>
          <w:sz w:val="24"/>
          <w:szCs w:val="24"/>
          <w:lang w:eastAsia="en-GB"/>
        </w:rPr>
        <w:t>Dorset</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77C1704A"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6E0F56">
        <w:rPr>
          <w:rFonts w:ascii="Calibri" w:eastAsia="Times New Roman" w:hAnsi="Calibri" w:cs="Calibri"/>
          <w:color w:val="000000"/>
          <w:sz w:val="24"/>
          <w:szCs w:val="24"/>
          <w:lang w:eastAsia="en-GB"/>
        </w:rPr>
        <w:t>38,000</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phs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xml:space="preserve"> was founded in </w:t>
      </w:r>
      <w:proofErr w:type="gramStart"/>
      <w:r w:rsidRPr="00951765">
        <w:rPr>
          <w:rFonts w:ascii="Calibri" w:eastAsia="Times New Roman" w:hAnsi="Calibri" w:cs="Calibri"/>
          <w:color w:val="000000"/>
          <w:sz w:val="24"/>
          <w:szCs w:val="24"/>
          <w:lang w:eastAsia="en-GB"/>
        </w:rPr>
        <w:t>1963</w:t>
      </w:r>
      <w:proofErr w:type="gramEnd"/>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Our businesses </w:t>
      </w:r>
      <w:proofErr w:type="gramStart"/>
      <w:r w:rsidRPr="00951765">
        <w:rPr>
          <w:rFonts w:ascii="Calibri" w:eastAsia="Times New Roman" w:hAnsi="Calibri" w:cs="Calibri"/>
          <w:color w:val="000000"/>
          <w:sz w:val="24"/>
          <w:szCs w:val="24"/>
          <w:lang w:eastAsia="en-GB"/>
        </w:rPr>
        <w:t>include:</w:t>
      </w:r>
      <w:proofErr w:type="gramEnd"/>
      <w:r w:rsidRPr="00951765">
        <w:rPr>
          <w:rFonts w:ascii="Calibri" w:eastAsia="Times New Roman" w:hAnsi="Calibri" w:cs="Calibri"/>
          <w:color w:val="000000"/>
          <w:sz w:val="24"/>
          <w:szCs w:val="24"/>
          <w:lang w:eastAsia="en-GB"/>
        </w:rPr>
        <w:t xml:space="preserv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434E5E"/>
    <w:rsid w:val="00436A30"/>
    <w:rsid w:val="004537B1"/>
    <w:rsid w:val="00557628"/>
    <w:rsid w:val="00583AA7"/>
    <w:rsid w:val="00593411"/>
    <w:rsid w:val="005935D0"/>
    <w:rsid w:val="005B71BD"/>
    <w:rsid w:val="00654C6E"/>
    <w:rsid w:val="0069302A"/>
    <w:rsid w:val="006A005A"/>
    <w:rsid w:val="006E0F56"/>
    <w:rsid w:val="007A4F75"/>
    <w:rsid w:val="008A6DA1"/>
    <w:rsid w:val="008B79B1"/>
    <w:rsid w:val="009013D0"/>
    <w:rsid w:val="009025B5"/>
    <w:rsid w:val="00951765"/>
    <w:rsid w:val="0096224D"/>
    <w:rsid w:val="00975ACC"/>
    <w:rsid w:val="00A316E1"/>
    <w:rsid w:val="00A7537D"/>
    <w:rsid w:val="00A80A8B"/>
    <w:rsid w:val="00AC0C7E"/>
    <w:rsid w:val="00AE3E34"/>
    <w:rsid w:val="00B02AB5"/>
    <w:rsid w:val="00B05E65"/>
    <w:rsid w:val="00B81EB3"/>
    <w:rsid w:val="00B847FE"/>
    <w:rsid w:val="00B93924"/>
    <w:rsid w:val="00BB00F1"/>
    <w:rsid w:val="00BB3E65"/>
    <w:rsid w:val="00BB556E"/>
    <w:rsid w:val="00C00A13"/>
    <w:rsid w:val="00C07B41"/>
    <w:rsid w:val="00C452B7"/>
    <w:rsid w:val="00C7272A"/>
    <w:rsid w:val="00D4108B"/>
    <w:rsid w:val="00D5653D"/>
    <w:rsid w:val="00D7165A"/>
    <w:rsid w:val="00DD5C0F"/>
    <w:rsid w:val="00E73B61"/>
    <w:rsid w:val="00E95741"/>
    <w:rsid w:val="00E9726E"/>
    <w:rsid w:val="00ED6725"/>
    <w:rsid w:val="00EF287D"/>
    <w:rsid w:val="00F34D02"/>
    <w:rsid w:val="00F6075E"/>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2.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75248-2F10-44F3-9294-5B5BE17C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2882</Characters>
  <Application>Microsoft Office Word</Application>
  <DocSecurity>0</DocSecurity>
  <Lines>24</Lines>
  <Paragraphs>6</Paragraphs>
  <ScaleCrop>false</ScaleCrop>
  <Company>Personnel Hygiene Services Ltd</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14</cp:revision>
  <dcterms:created xsi:type="dcterms:W3CDTF">2025-09-08T06:56:00Z</dcterms:created>
  <dcterms:modified xsi:type="dcterms:W3CDTF">2026-04-29T11:40:00Z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