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7520"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b/>
          <w:bCs/>
          <w:color w:val="000000"/>
          <w:kern w:val="0"/>
          <w:sz w:val="27"/>
          <w:szCs w:val="27"/>
          <w:lang w:eastAsia="en-GB"/>
          <w14:ligatures w14:val="none"/>
        </w:rPr>
        <w:t>Warehouse Delivery Driver</w:t>
      </w:r>
    </w:p>
    <w:p w14:paraId="6B941321"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b/>
          <w:bCs/>
          <w:color w:val="000000"/>
          <w:kern w:val="0"/>
          <w:sz w:val="27"/>
          <w:szCs w:val="27"/>
          <w:lang w:eastAsia="en-GB"/>
          <w14:ligatures w14:val="none"/>
        </w:rPr>
        <w:t>Barnsley S72 7BN</w:t>
      </w:r>
    </w:p>
    <w:p w14:paraId="2AAED645"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b/>
          <w:bCs/>
          <w:color w:val="000000"/>
          <w:kern w:val="0"/>
          <w:sz w:val="27"/>
          <w:szCs w:val="27"/>
          <w:lang w:eastAsia="en-GB"/>
          <w14:ligatures w14:val="none"/>
        </w:rPr>
        <w:t>£26,414</w:t>
      </w:r>
    </w:p>
    <w:p w14:paraId="105EE385"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b/>
          <w:bCs/>
          <w:color w:val="000000"/>
          <w:kern w:val="0"/>
          <w:sz w:val="27"/>
          <w:szCs w:val="27"/>
          <w:lang w:eastAsia="en-GB"/>
          <w14:ligatures w14:val="none"/>
        </w:rPr>
        <w:t>Full Time Permanent Position</w:t>
      </w:r>
    </w:p>
    <w:p w14:paraId="234B1F9D"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b/>
          <w:bCs/>
          <w:color w:val="000000"/>
          <w:kern w:val="0"/>
          <w:sz w:val="27"/>
          <w:szCs w:val="27"/>
          <w:lang w:eastAsia="en-GB"/>
          <w14:ligatures w14:val="none"/>
        </w:rPr>
        <w:t>Great Hours Monday to Friday</w:t>
      </w:r>
    </w:p>
    <w:p w14:paraId="140889A7"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 </w:t>
      </w:r>
    </w:p>
    <w:p w14:paraId="26958750"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Are you an experienced goods delivery driver with a full driving licence, with warehouse experience and excellent interpersonal skills when speaking with customers?</w:t>
      </w:r>
    </w:p>
    <w:p w14:paraId="5174D204"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 </w:t>
      </w:r>
    </w:p>
    <w:p w14:paraId="09A9C803"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Are you looking for a stable career in a growing company?</w:t>
      </w:r>
    </w:p>
    <w:p w14:paraId="516AC56C"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 </w:t>
      </w:r>
    </w:p>
    <w:p w14:paraId="0824B221"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Do you enjoy working within a fast-paced environment and being part of successful team? </w:t>
      </w:r>
    </w:p>
    <w:p w14:paraId="02D25311"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 </w:t>
      </w:r>
    </w:p>
    <w:p w14:paraId="59C953B2"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lang w:eastAsia="en-GB"/>
          <w14:ligatures w14:val="none"/>
        </w:rPr>
        <w:t>If so, this is the role for you! We are looking for an experienced Warehouse Delivery Driver to join our team in Barnsley at Countrywide. It’s a position of responsibility supporting the Warehouse Management function, and a great opportunity to join a friendly team in a successful company. It’s a fast-paced environment so we want someone who is enthusiastic and organised with a customer focused approach to work. It’s a diverse role where you will be supporting in the warehouse when driving duties are not required, so experience with both delivery driving and warehouse working will be ideal.</w:t>
      </w:r>
    </w:p>
    <w:p w14:paraId="1B9CA710"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 </w:t>
      </w:r>
    </w:p>
    <w:p w14:paraId="63C1E1A9"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b/>
          <w:bCs/>
          <w:color w:val="000000"/>
          <w:kern w:val="0"/>
          <w:lang w:eastAsia="en-GB"/>
          <w14:ligatures w14:val="none"/>
        </w:rPr>
        <w:t>Your role as Warehouse Delivery Driver at Countywide</w:t>
      </w:r>
    </w:p>
    <w:p w14:paraId="1FFAE9DC"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 </w:t>
      </w:r>
    </w:p>
    <w:p w14:paraId="77EA721D"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sz w:val="27"/>
          <w:szCs w:val="27"/>
          <w:lang w:eastAsia="en-GB"/>
          <w14:ligatures w14:val="none"/>
        </w:rPr>
        <w:t>A full clean driving license is required.</w:t>
      </w:r>
    </w:p>
    <w:p w14:paraId="7828B087"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sz w:val="27"/>
          <w:szCs w:val="27"/>
          <w:lang w:eastAsia="en-GB"/>
          <w14:ligatures w14:val="none"/>
        </w:rPr>
        <w:t>Previous 1-year multi drop driver job experience is essential.</w:t>
      </w:r>
    </w:p>
    <w:p w14:paraId="4C091DC2"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sz w:val="27"/>
          <w:szCs w:val="27"/>
          <w:lang w:eastAsia="en-GB"/>
          <w14:ligatures w14:val="none"/>
        </w:rPr>
        <w:t>Safely and efficiently operate a delivery van with or without a tail lift to transport goods to designated locations around the UK.</w:t>
      </w:r>
    </w:p>
    <w:p w14:paraId="14C778EA"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sz w:val="27"/>
          <w:szCs w:val="27"/>
          <w:lang w:eastAsia="en-GB"/>
          <w14:ligatures w14:val="none"/>
        </w:rPr>
        <w:t>Follow routes and schedules provided by the company and a good geographical knowledge of the UK.</w:t>
      </w:r>
    </w:p>
    <w:p w14:paraId="43766FE4"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sz w:val="27"/>
          <w:szCs w:val="27"/>
          <w:lang w:eastAsia="en-GB"/>
          <w14:ligatures w14:val="none"/>
        </w:rPr>
        <w:t>Excellent customer service skills and caring nature.</w:t>
      </w:r>
    </w:p>
    <w:p w14:paraId="31AF5139"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sz w:val="27"/>
          <w:szCs w:val="27"/>
          <w:lang w:eastAsia="en-GB"/>
          <w14:ligatures w14:val="none"/>
        </w:rPr>
        <w:t>Perform routine vehicle inspections and maintenance, reporting any mechanical issues to the appropriate department.</w:t>
      </w:r>
    </w:p>
    <w:p w14:paraId="2DCBD7EB"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sz w:val="27"/>
          <w:szCs w:val="27"/>
          <w:lang w:eastAsia="en-GB"/>
          <w14:ligatures w14:val="none"/>
        </w:rPr>
        <w:t>Adhere to all traffic laws and regulations while operating the vehicle.</w:t>
      </w:r>
    </w:p>
    <w:p w14:paraId="00270E8B"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sz w:val="27"/>
          <w:szCs w:val="27"/>
          <w:lang w:eastAsia="en-GB"/>
          <w14:ligatures w14:val="none"/>
        </w:rPr>
        <w:t>Maintain accurate records of deliveries.</w:t>
      </w:r>
    </w:p>
    <w:p w14:paraId="75659880"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sz w:val="27"/>
          <w:szCs w:val="27"/>
          <w:lang w:eastAsia="en-GB"/>
          <w14:ligatures w14:val="none"/>
        </w:rPr>
        <w:t>Picking packing and loading of vehicles when not out driving.</w:t>
      </w:r>
    </w:p>
    <w:p w14:paraId="55985492"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 </w:t>
      </w:r>
    </w:p>
    <w:p w14:paraId="4FF146D2"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b/>
          <w:bCs/>
          <w:color w:val="000000"/>
          <w:kern w:val="0"/>
          <w:lang w:eastAsia="en-GB"/>
          <w14:ligatures w14:val="none"/>
        </w:rPr>
        <w:t>In return for your expertise, you will get:</w:t>
      </w:r>
    </w:p>
    <w:p w14:paraId="7636C1B3"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 </w:t>
      </w:r>
    </w:p>
    <w:p w14:paraId="2DB1E0F2"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lang w:eastAsia="en-GB"/>
          <w14:ligatures w14:val="none"/>
        </w:rPr>
        <w:t>Salary of £26,414</w:t>
      </w:r>
    </w:p>
    <w:p w14:paraId="1C0F7391"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lang w:eastAsia="en-GB"/>
          <w14:ligatures w14:val="none"/>
        </w:rPr>
        <w:t>40-hour working week Monday to Friday 09:00-17:30 on a flexible working contract (we may have earlier or later start times to suit customer delivery requirements)</w:t>
      </w:r>
    </w:p>
    <w:p w14:paraId="17D13860"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lang w:eastAsia="en-GB"/>
          <w14:ligatures w14:val="none"/>
        </w:rPr>
        <w:t>Employee discounts</w:t>
      </w:r>
    </w:p>
    <w:p w14:paraId="506C8547"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lang w:eastAsia="en-GB"/>
          <w14:ligatures w14:val="none"/>
        </w:rPr>
        <w:t>Free parking on-site</w:t>
      </w:r>
    </w:p>
    <w:p w14:paraId="6E41DCCA"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lang w:eastAsia="en-GB"/>
          <w14:ligatures w14:val="none"/>
        </w:rPr>
        <w:t>Company events</w:t>
      </w:r>
    </w:p>
    <w:p w14:paraId="6FC03614"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 </w:t>
      </w:r>
    </w:p>
    <w:p w14:paraId="3BE7917B"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lang w:eastAsia="en-GB"/>
          <w14:ligatures w14:val="none"/>
        </w:rPr>
        <w:lastRenderedPageBreak/>
        <w:t xml:space="preserve">If this sounds like the job for you, we would love to hear from you. </w:t>
      </w:r>
      <w:r w:rsidRPr="00755E2E">
        <w:rPr>
          <w:rFonts w:ascii="Arial" w:eastAsia="Times New Roman" w:hAnsi="Arial" w:cs="Arial"/>
          <w:b/>
          <w:bCs/>
          <w:color w:val="000000"/>
          <w:kern w:val="0"/>
          <w:lang w:eastAsia="en-GB"/>
          <w14:ligatures w14:val="none"/>
        </w:rPr>
        <w:t>Apply now</w:t>
      </w:r>
      <w:r w:rsidRPr="00755E2E">
        <w:rPr>
          <w:rFonts w:ascii="Arial" w:eastAsia="Times New Roman" w:hAnsi="Arial" w:cs="Arial"/>
          <w:color w:val="000000"/>
          <w:kern w:val="0"/>
          <w:lang w:eastAsia="en-GB"/>
          <w14:ligatures w14:val="none"/>
        </w:rPr>
        <w:t>.</w:t>
      </w:r>
    </w:p>
    <w:p w14:paraId="3DC4EB08"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 </w:t>
      </w:r>
    </w:p>
    <w:p w14:paraId="46797975"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i/>
          <w:iCs/>
          <w:color w:val="000000"/>
          <w:kern w:val="0"/>
          <w:lang w:eastAsia="en-GB"/>
          <w14:ligatures w14:val="none"/>
        </w:rPr>
        <w:t xml:space="preserve">At </w:t>
      </w:r>
      <w:proofErr w:type="spellStart"/>
      <w:r w:rsidRPr="00755E2E">
        <w:rPr>
          <w:rFonts w:ascii="Arial" w:eastAsia="Times New Roman" w:hAnsi="Arial" w:cs="Arial"/>
          <w:i/>
          <w:iCs/>
          <w:color w:val="000000"/>
          <w:kern w:val="0"/>
          <w:lang w:eastAsia="en-GB"/>
          <w14:ligatures w14:val="none"/>
        </w:rPr>
        <w:t>phs</w:t>
      </w:r>
      <w:proofErr w:type="spellEnd"/>
      <w:r w:rsidRPr="00755E2E">
        <w:rPr>
          <w:rFonts w:ascii="Arial" w:eastAsia="Times New Roman" w:hAnsi="Arial" w:cs="Arial"/>
          <w:i/>
          <w:iCs/>
          <w:color w:val="000000"/>
          <w:kern w:val="0"/>
          <w:lang w:eastAsia="en-GB"/>
          <w14:ligatures w14:val="none"/>
        </w:rPr>
        <w:t>, we pride ourselves on our diverse workforce, and ensuring we have an inclusive environment for all our staff. We remain committed to ensuring our teams can bring their true selves to work without risk or fear of discrimination.  Please let us know if we need to make any reasonable adjustments for you during the recruitment process.</w:t>
      </w:r>
    </w:p>
    <w:p w14:paraId="39DD1621" w14:textId="77777777" w:rsidR="00E576C3" w:rsidRDefault="00E576C3"/>
    <w:sectPr w:rsidR="00E576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2E"/>
    <w:rsid w:val="0049047B"/>
    <w:rsid w:val="00755E2E"/>
    <w:rsid w:val="00992677"/>
    <w:rsid w:val="00D12FBA"/>
    <w:rsid w:val="00E57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6612"/>
  <w15:chartTrackingRefBased/>
  <w15:docId w15:val="{8F3E9847-C2DE-4640-8E35-AF44E43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E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E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E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E2E"/>
    <w:rPr>
      <w:rFonts w:eastAsiaTheme="majorEastAsia" w:cstheme="majorBidi"/>
      <w:color w:val="272727" w:themeColor="text1" w:themeTint="D8"/>
    </w:rPr>
  </w:style>
  <w:style w:type="paragraph" w:styleId="Title">
    <w:name w:val="Title"/>
    <w:basedOn w:val="Normal"/>
    <w:next w:val="Normal"/>
    <w:link w:val="TitleChar"/>
    <w:uiPriority w:val="10"/>
    <w:qFormat/>
    <w:rsid w:val="00755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E2E"/>
    <w:pPr>
      <w:spacing w:before="160"/>
      <w:jc w:val="center"/>
    </w:pPr>
    <w:rPr>
      <w:i/>
      <w:iCs/>
      <w:color w:val="404040" w:themeColor="text1" w:themeTint="BF"/>
    </w:rPr>
  </w:style>
  <w:style w:type="character" w:customStyle="1" w:styleId="QuoteChar">
    <w:name w:val="Quote Char"/>
    <w:basedOn w:val="DefaultParagraphFont"/>
    <w:link w:val="Quote"/>
    <w:uiPriority w:val="29"/>
    <w:rsid w:val="00755E2E"/>
    <w:rPr>
      <w:i/>
      <w:iCs/>
      <w:color w:val="404040" w:themeColor="text1" w:themeTint="BF"/>
    </w:rPr>
  </w:style>
  <w:style w:type="paragraph" w:styleId="ListParagraph">
    <w:name w:val="List Paragraph"/>
    <w:basedOn w:val="Normal"/>
    <w:uiPriority w:val="34"/>
    <w:qFormat/>
    <w:rsid w:val="00755E2E"/>
    <w:pPr>
      <w:ind w:left="720"/>
      <w:contextualSpacing/>
    </w:pPr>
  </w:style>
  <w:style w:type="character" w:styleId="IntenseEmphasis">
    <w:name w:val="Intense Emphasis"/>
    <w:basedOn w:val="DefaultParagraphFont"/>
    <w:uiPriority w:val="21"/>
    <w:qFormat/>
    <w:rsid w:val="00755E2E"/>
    <w:rPr>
      <w:i/>
      <w:iCs/>
      <w:color w:val="0F4761" w:themeColor="accent1" w:themeShade="BF"/>
    </w:rPr>
  </w:style>
  <w:style w:type="paragraph" w:styleId="IntenseQuote">
    <w:name w:val="Intense Quote"/>
    <w:basedOn w:val="Normal"/>
    <w:next w:val="Normal"/>
    <w:link w:val="IntenseQuoteChar"/>
    <w:uiPriority w:val="30"/>
    <w:qFormat/>
    <w:rsid w:val="00755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E2E"/>
    <w:rPr>
      <w:i/>
      <w:iCs/>
      <w:color w:val="0F4761" w:themeColor="accent1" w:themeShade="BF"/>
    </w:rPr>
  </w:style>
  <w:style w:type="character" w:styleId="IntenseReference">
    <w:name w:val="Intense Reference"/>
    <w:basedOn w:val="DefaultParagraphFont"/>
    <w:uiPriority w:val="32"/>
    <w:qFormat/>
    <w:rsid w:val="00755E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2075</Characters>
  <Application>Microsoft Office Word</Application>
  <DocSecurity>0</DocSecurity>
  <Lines>53</Lines>
  <Paragraphs>27</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Walker</dc:creator>
  <cp:keywords/>
  <dc:description/>
  <cp:lastModifiedBy>Tom Walker</cp:lastModifiedBy>
  <cp:revision>1</cp:revision>
  <dcterms:created xsi:type="dcterms:W3CDTF">2026-03-17T10:57:00Z</dcterms:created>
  <dcterms:modified xsi:type="dcterms:W3CDTF">2026-03-17T10:58:00Z</dcterms:modified>
</cp:coreProperties>
</file>