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20D5B" w14:textId="4B2EBFD6" w:rsidR="00F00EF8" w:rsidRDefault="00F00EF8" w:rsidP="00F00EF8">
      <w:pPr>
        <w:rPr>
          <w:b/>
          <w:bCs/>
        </w:rPr>
      </w:pPr>
      <w:r>
        <w:rPr>
          <w:b/>
          <w:bCs/>
        </w:rPr>
        <w:t xml:space="preserve">Job Description / Credit Control Assistant </w:t>
      </w:r>
    </w:p>
    <w:p w14:paraId="7DBEE679" w14:textId="77777777" w:rsidR="00F00EF8" w:rsidRDefault="00F00EF8" w:rsidP="00F00EF8">
      <w:pPr>
        <w:rPr>
          <w:b/>
          <w:bCs/>
        </w:rPr>
      </w:pPr>
    </w:p>
    <w:p w14:paraId="06B85DCC" w14:textId="28C73813" w:rsidR="00F00EF8" w:rsidRPr="00F00EF8" w:rsidRDefault="00F00EF8" w:rsidP="00F00EF8">
      <w:pPr>
        <w:rPr>
          <w:b/>
          <w:bCs/>
        </w:rPr>
      </w:pPr>
      <w:r w:rsidRPr="00F00EF8">
        <w:rPr>
          <w:b/>
          <w:bCs/>
        </w:rPr>
        <w:t xml:space="preserve">CORE SKILLS </w:t>
      </w:r>
    </w:p>
    <w:p w14:paraId="69F31939" w14:textId="77777777" w:rsidR="00F00EF8" w:rsidRPr="00F00EF8" w:rsidRDefault="00F00EF8" w:rsidP="00F00EF8">
      <w:pPr>
        <w:numPr>
          <w:ilvl w:val="0"/>
          <w:numId w:val="1"/>
        </w:numPr>
      </w:pPr>
      <w:r w:rsidRPr="00F00EF8">
        <w:t>Credit control &amp; debt management</w:t>
      </w:r>
    </w:p>
    <w:p w14:paraId="2E1B8FCD" w14:textId="77777777" w:rsidR="00F00EF8" w:rsidRPr="00F00EF8" w:rsidRDefault="00F00EF8" w:rsidP="00F00EF8">
      <w:pPr>
        <w:numPr>
          <w:ilvl w:val="0"/>
          <w:numId w:val="1"/>
        </w:numPr>
      </w:pPr>
      <w:r w:rsidRPr="00F00EF8">
        <w:t>Ledger reconciliation &amp; cash allocation</w:t>
      </w:r>
    </w:p>
    <w:p w14:paraId="72687B1E" w14:textId="77777777" w:rsidR="00F00EF8" w:rsidRPr="00F00EF8" w:rsidRDefault="00F00EF8" w:rsidP="00F00EF8">
      <w:pPr>
        <w:numPr>
          <w:ilvl w:val="0"/>
          <w:numId w:val="1"/>
        </w:numPr>
      </w:pPr>
      <w:r w:rsidRPr="00F00EF8">
        <w:t>Bank &amp; payment processing</w:t>
      </w:r>
    </w:p>
    <w:p w14:paraId="2D483153" w14:textId="77777777" w:rsidR="00F00EF8" w:rsidRPr="00F00EF8" w:rsidRDefault="00F00EF8" w:rsidP="00F00EF8">
      <w:pPr>
        <w:numPr>
          <w:ilvl w:val="0"/>
          <w:numId w:val="1"/>
        </w:numPr>
      </w:pPr>
      <w:r w:rsidRPr="00F00EF8">
        <w:t>Strong communication &amp; negotiation</w:t>
      </w:r>
    </w:p>
    <w:p w14:paraId="459907B5" w14:textId="77777777" w:rsidR="00F00EF8" w:rsidRPr="00F00EF8" w:rsidRDefault="00F00EF8" w:rsidP="00F00EF8">
      <w:pPr>
        <w:numPr>
          <w:ilvl w:val="0"/>
          <w:numId w:val="1"/>
        </w:numPr>
      </w:pPr>
      <w:r w:rsidRPr="00F00EF8">
        <w:t>High accuracy &amp; attention to detail</w:t>
      </w:r>
    </w:p>
    <w:p w14:paraId="1AC97A55" w14:textId="77777777" w:rsidR="00F00EF8" w:rsidRPr="00F00EF8" w:rsidRDefault="00F00EF8" w:rsidP="00F00EF8">
      <w:pPr>
        <w:numPr>
          <w:ilvl w:val="0"/>
          <w:numId w:val="1"/>
        </w:numPr>
      </w:pPr>
      <w:r w:rsidRPr="00F00EF8">
        <w:t>Time</w:t>
      </w:r>
      <w:r w:rsidRPr="00F00EF8">
        <w:noBreakHyphen/>
        <w:t>management &amp; multitasking</w:t>
      </w:r>
    </w:p>
    <w:p w14:paraId="3E66BE9C" w14:textId="77777777" w:rsidR="00F00EF8" w:rsidRPr="00F00EF8" w:rsidRDefault="00F00EF8" w:rsidP="00F00EF8">
      <w:pPr>
        <w:numPr>
          <w:ilvl w:val="0"/>
          <w:numId w:val="1"/>
        </w:numPr>
      </w:pPr>
      <w:r w:rsidRPr="00F00EF8">
        <w:t>Office administration &amp; documentation</w:t>
      </w:r>
    </w:p>
    <w:p w14:paraId="06AB3533" w14:textId="77777777" w:rsidR="00F00EF8" w:rsidRDefault="00F00EF8" w:rsidP="00F00EF8">
      <w:pPr>
        <w:numPr>
          <w:ilvl w:val="0"/>
          <w:numId w:val="1"/>
        </w:numPr>
      </w:pPr>
      <w:r w:rsidRPr="00F00EF8">
        <w:t>IT proficiency (Prism, Bluescreen, Creditsafe, SagePay, D&amp;B MS Office Excel, Pivot Table)</w:t>
      </w:r>
    </w:p>
    <w:p w14:paraId="48D17AB9" w14:textId="77777777" w:rsidR="00F00EF8" w:rsidRDefault="00F00EF8" w:rsidP="00F00EF8"/>
    <w:p w14:paraId="3B1E8848" w14:textId="77777777" w:rsidR="00F00EF8" w:rsidRPr="00F213C1" w:rsidRDefault="00F00EF8" w:rsidP="00F00EF8">
      <w:pPr>
        <w:spacing w:line="240" w:lineRule="auto"/>
        <w:rPr>
          <w:rFonts w:ascii="Calibri" w:hAnsi="Calibri" w:cs="Calibri"/>
          <w:sz w:val="24"/>
          <w:szCs w:val="24"/>
        </w:rPr>
      </w:pPr>
      <w:r w:rsidRPr="00F213C1">
        <w:rPr>
          <w:rFonts w:ascii="Calibri" w:hAnsi="Calibri" w:cs="Calibri"/>
          <w:b/>
          <w:bCs/>
          <w:sz w:val="24"/>
          <w:szCs w:val="24"/>
        </w:rPr>
        <w:t>Key Responsibilities:</w:t>
      </w:r>
    </w:p>
    <w:p w14:paraId="1D5F00D5" w14:textId="7F462961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Managing a daily, Ledger</w:t>
      </w:r>
      <w:r>
        <w:rPr>
          <w:rFonts w:ascii="Calibri" w:hAnsi="Calibri" w:cs="Calibri"/>
          <w:sz w:val="24"/>
          <w:szCs w:val="24"/>
        </w:rPr>
        <w:t xml:space="preserve"> </w:t>
      </w:r>
      <w:r w:rsidRPr="00085F69">
        <w:rPr>
          <w:rFonts w:ascii="Calibri" w:hAnsi="Calibri" w:cs="Calibri"/>
          <w:sz w:val="24"/>
          <w:szCs w:val="24"/>
        </w:rPr>
        <w:t xml:space="preserve">of </w:t>
      </w:r>
      <w:r>
        <w:rPr>
          <w:rFonts w:ascii="Calibri" w:hAnsi="Calibri" w:cs="Calibri"/>
          <w:sz w:val="24"/>
          <w:szCs w:val="24"/>
        </w:rPr>
        <w:t xml:space="preserve">300 </w:t>
      </w:r>
      <w:r w:rsidRPr="00085F69">
        <w:rPr>
          <w:rFonts w:ascii="Calibri" w:hAnsi="Calibri" w:cs="Calibri"/>
          <w:sz w:val="24"/>
          <w:szCs w:val="24"/>
        </w:rPr>
        <w:t>+ customer accounts</w:t>
      </w:r>
    </w:p>
    <w:p w14:paraId="60AFBA94" w14:textId="77777777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Reducing aged debt via outbound calls and payment follow</w:t>
      </w:r>
      <w:r w:rsidRPr="00085F69">
        <w:rPr>
          <w:rFonts w:ascii="Calibri" w:hAnsi="Calibri" w:cs="Calibri"/>
          <w:sz w:val="24"/>
          <w:szCs w:val="24"/>
        </w:rPr>
        <w:noBreakHyphen/>
        <w:t>ups</w:t>
      </w:r>
    </w:p>
    <w:p w14:paraId="50959961" w14:textId="77777777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Handling inbound and outbound calls to secure payments</w:t>
      </w:r>
    </w:p>
    <w:p w14:paraId="162A015F" w14:textId="77777777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Investigating and resolving complex credit, debt, and ledger queries</w:t>
      </w:r>
    </w:p>
    <w:p w14:paraId="03EE1AA5" w14:textId="77777777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Opening new accounts and performing credit checks</w:t>
      </w:r>
    </w:p>
    <w:p w14:paraId="6080EC9A" w14:textId="77777777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Reconciling customer accounts and clearing unallocated cash</w:t>
      </w:r>
    </w:p>
    <w:p w14:paraId="4D01C6C8" w14:textId="77777777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Monitoring credit risk and taking early action to prevent overdue debt</w:t>
      </w:r>
    </w:p>
    <w:p w14:paraId="5833C3A4" w14:textId="77777777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Escalating complaints when necessary</w:t>
      </w:r>
    </w:p>
    <w:p w14:paraId="54E55460" w14:textId="77777777" w:rsidR="00F00EF8" w:rsidRPr="00085F69" w:rsidRDefault="00F00EF8" w:rsidP="00F00EF8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085F69">
        <w:rPr>
          <w:rFonts w:ascii="Calibri" w:hAnsi="Calibri" w:cs="Calibri"/>
          <w:sz w:val="24"/>
          <w:szCs w:val="24"/>
        </w:rPr>
        <w:t>Maintaining accurate financial records and ensuring compliance</w:t>
      </w:r>
    </w:p>
    <w:p w14:paraId="6A46D9CD" w14:textId="77777777" w:rsidR="00F00EF8" w:rsidRPr="00F00EF8" w:rsidRDefault="00F00EF8" w:rsidP="00F00EF8"/>
    <w:p w14:paraId="6199EFFE" w14:textId="77777777" w:rsidR="00522570" w:rsidRDefault="00522570"/>
    <w:sectPr w:rsidR="005225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87BAB"/>
    <w:multiLevelType w:val="hybridMultilevel"/>
    <w:tmpl w:val="6562E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A262F"/>
    <w:multiLevelType w:val="hybridMultilevel"/>
    <w:tmpl w:val="35D6D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38494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2424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F8"/>
    <w:rsid w:val="004F5C45"/>
    <w:rsid w:val="00522570"/>
    <w:rsid w:val="007B07BE"/>
    <w:rsid w:val="00B64969"/>
    <w:rsid w:val="00CE1581"/>
    <w:rsid w:val="00E134C1"/>
    <w:rsid w:val="00F0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87663"/>
  <w15:chartTrackingRefBased/>
  <w15:docId w15:val="{5AC8210F-0578-4E26-A672-54B69EFE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00E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E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E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E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E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E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E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E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E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E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E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E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E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E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E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E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E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E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E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E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E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E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E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E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E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E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E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E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E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138</Words>
  <Characters>792</Characters>
  <Application>Microsoft Office Word</Application>
  <DocSecurity>0</DocSecurity>
  <Lines>6</Lines>
  <Paragraphs>1</Paragraphs>
  <ScaleCrop>false</ScaleCrop>
  <Company>Personnel Hygiene Services Ltd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Jasinska</dc:creator>
  <cp:keywords/>
  <dc:description/>
  <cp:lastModifiedBy>Monika Jasinska</cp:lastModifiedBy>
  <cp:revision>1</cp:revision>
  <dcterms:created xsi:type="dcterms:W3CDTF">2026-08-10T12:12:00Z</dcterms:created>
  <dcterms:modified xsi:type="dcterms:W3CDTF">2026-08-10T12:18:00Z</dcterms:modified>
</cp:coreProperties>
</file>