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4C2B" w14:textId="77777777" w:rsidR="00D63CEA" w:rsidRPr="00124BB5" w:rsidRDefault="005D4063" w:rsidP="00AE2547">
      <w:pPr>
        <w:jc w:val="center"/>
        <w:rPr>
          <w:rFonts w:ascii="Times New Roman" w:hAnsi="Times New Roman" w:cs="Times New Roman"/>
          <w:b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b/>
          <w:color w:val="44565E"/>
          <w:sz w:val="22"/>
          <w:szCs w:val="22"/>
        </w:rPr>
        <w:t>Job Description</w:t>
      </w:r>
    </w:p>
    <w:p w14:paraId="7F1BF8B1" w14:textId="77777777" w:rsidR="00450E3C" w:rsidRPr="00124BB5" w:rsidRDefault="00450E3C" w:rsidP="00D63CEA">
      <w:pPr>
        <w:rPr>
          <w:rFonts w:ascii="Times New Roman" w:hAnsi="Times New Roman" w:cs="Times New Roman"/>
          <w:b/>
          <w:color w:val="44565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1"/>
      </w:tblGrid>
      <w:tr w:rsidR="00450E3C" w:rsidRPr="00124BB5" w14:paraId="635EFF9D" w14:textId="77777777" w:rsidTr="00450E3C">
        <w:tc>
          <w:tcPr>
            <w:tcW w:w="2235" w:type="dxa"/>
          </w:tcPr>
          <w:p w14:paraId="6F208DCB" w14:textId="77777777" w:rsidR="00450E3C" w:rsidRPr="00124BB5" w:rsidRDefault="00450E3C" w:rsidP="00D63CEA">
            <w:pPr>
              <w:rPr>
                <w:rFonts w:ascii="Times New Roman" w:hAnsi="Times New Roman" w:cs="Times New Roman"/>
                <w:b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b/>
                <w:color w:val="44565E"/>
                <w:sz w:val="22"/>
                <w:szCs w:val="22"/>
              </w:rPr>
              <w:t>Job Title</w:t>
            </w:r>
          </w:p>
        </w:tc>
        <w:tc>
          <w:tcPr>
            <w:tcW w:w="7001" w:type="dxa"/>
          </w:tcPr>
          <w:p w14:paraId="4EEC8960" w14:textId="1675FCF0" w:rsidR="00450E3C" w:rsidRPr="00124BB5" w:rsidRDefault="00832BCC" w:rsidP="00450E3C">
            <w:pPr>
              <w:jc w:val="center"/>
              <w:rPr>
                <w:rFonts w:ascii="Times New Roman" w:hAnsi="Times New Roman" w:cs="Times New Roman"/>
                <w:bCs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bCs/>
                <w:color w:val="44565E"/>
                <w:sz w:val="22"/>
                <w:szCs w:val="22"/>
              </w:rPr>
              <w:t>Playground Matta Fitter</w:t>
            </w:r>
            <w:r w:rsidR="00437A6A" w:rsidRPr="00124BB5">
              <w:rPr>
                <w:rFonts w:ascii="Times New Roman" w:hAnsi="Times New Roman" w:cs="Times New Roman"/>
                <w:bCs/>
                <w:color w:val="44565E"/>
                <w:sz w:val="22"/>
                <w:szCs w:val="22"/>
              </w:rPr>
              <w:t xml:space="preserve"> </w:t>
            </w:r>
          </w:p>
        </w:tc>
      </w:tr>
      <w:tr w:rsidR="00450E3C" w:rsidRPr="00124BB5" w14:paraId="21DB7680" w14:textId="77777777" w:rsidTr="00450E3C">
        <w:tc>
          <w:tcPr>
            <w:tcW w:w="2235" w:type="dxa"/>
          </w:tcPr>
          <w:p w14:paraId="4E811EC6" w14:textId="77777777" w:rsidR="00450E3C" w:rsidRPr="00124BB5" w:rsidRDefault="00450E3C" w:rsidP="00D63CEA">
            <w:pPr>
              <w:rPr>
                <w:rFonts w:ascii="Times New Roman" w:hAnsi="Times New Roman" w:cs="Times New Roman"/>
                <w:b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b/>
                <w:color w:val="44565E"/>
                <w:sz w:val="22"/>
                <w:szCs w:val="22"/>
              </w:rPr>
              <w:t>Division</w:t>
            </w:r>
          </w:p>
        </w:tc>
        <w:tc>
          <w:tcPr>
            <w:tcW w:w="7001" w:type="dxa"/>
          </w:tcPr>
          <w:p w14:paraId="4A866B9E" w14:textId="063543F0" w:rsidR="00450E3C" w:rsidRPr="00124BB5" w:rsidRDefault="00832BCC" w:rsidP="00450E3C">
            <w:pPr>
              <w:jc w:val="center"/>
              <w:rPr>
                <w:rFonts w:ascii="Times New Roman" w:hAnsi="Times New Roman" w:cs="Times New Roman"/>
                <w:bCs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bCs/>
                <w:color w:val="44565E"/>
                <w:sz w:val="22"/>
                <w:szCs w:val="22"/>
              </w:rPr>
              <w:t>Matta Operations</w:t>
            </w:r>
          </w:p>
        </w:tc>
      </w:tr>
      <w:tr w:rsidR="00450E3C" w:rsidRPr="00124BB5" w14:paraId="534CDEF1" w14:textId="77777777" w:rsidTr="00450E3C">
        <w:tc>
          <w:tcPr>
            <w:tcW w:w="2235" w:type="dxa"/>
          </w:tcPr>
          <w:p w14:paraId="7B5DC7C4" w14:textId="77777777" w:rsidR="00450E3C" w:rsidRPr="00124BB5" w:rsidRDefault="00450E3C" w:rsidP="00D63CEA">
            <w:pPr>
              <w:rPr>
                <w:rFonts w:ascii="Times New Roman" w:hAnsi="Times New Roman" w:cs="Times New Roman"/>
                <w:b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b/>
                <w:color w:val="44565E"/>
                <w:sz w:val="22"/>
                <w:szCs w:val="22"/>
              </w:rPr>
              <w:t>Reports to</w:t>
            </w:r>
          </w:p>
        </w:tc>
        <w:tc>
          <w:tcPr>
            <w:tcW w:w="7001" w:type="dxa"/>
          </w:tcPr>
          <w:p w14:paraId="57C59E0B" w14:textId="47882CC1" w:rsidR="006D095E" w:rsidRPr="00124BB5" w:rsidRDefault="006D095E" w:rsidP="006D095E">
            <w:pPr>
              <w:jc w:val="center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Matta Operations Manager</w:t>
            </w:r>
          </w:p>
        </w:tc>
      </w:tr>
    </w:tbl>
    <w:p w14:paraId="4711A050" w14:textId="77777777" w:rsidR="00450E3C" w:rsidRPr="00124BB5" w:rsidRDefault="00450E3C" w:rsidP="00D63CEA">
      <w:pPr>
        <w:rPr>
          <w:rFonts w:ascii="Times New Roman" w:hAnsi="Times New Roman" w:cs="Times New Roman"/>
          <w:b/>
          <w:color w:val="44565E"/>
          <w:sz w:val="22"/>
          <w:szCs w:val="22"/>
        </w:rPr>
      </w:pPr>
    </w:p>
    <w:p w14:paraId="0A3FF1F6" w14:textId="77777777" w:rsidR="00341FE9" w:rsidRPr="00124BB5" w:rsidRDefault="005D4063" w:rsidP="00131EB7">
      <w:pPr>
        <w:jc w:val="both"/>
        <w:rPr>
          <w:rFonts w:ascii="Times New Roman" w:hAnsi="Times New Roman" w:cs="Times New Roman"/>
          <w:b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b/>
          <w:color w:val="44565E"/>
          <w:sz w:val="22"/>
          <w:szCs w:val="22"/>
        </w:rPr>
        <w:t>Main Purpose</w:t>
      </w:r>
    </w:p>
    <w:p w14:paraId="47942847" w14:textId="4ECAE9A1" w:rsidR="00D339E5" w:rsidRPr="00124BB5" w:rsidRDefault="00E17FDB" w:rsidP="00131EB7">
      <w:pPr>
        <w:jc w:val="both"/>
        <w:rPr>
          <w:rFonts w:ascii="Times New Roman" w:hAnsi="Times New Roman" w:cs="Times New Roman"/>
          <w:bCs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bCs/>
          <w:color w:val="44565E"/>
          <w:sz w:val="22"/>
          <w:szCs w:val="22"/>
        </w:rPr>
        <w:t xml:space="preserve">Responsible for carrying out all fitting work throughout the UK.  </w:t>
      </w:r>
    </w:p>
    <w:p w14:paraId="5F9AED09" w14:textId="77777777" w:rsidR="006D095E" w:rsidRPr="00124BB5" w:rsidRDefault="006D095E" w:rsidP="00131EB7">
      <w:pPr>
        <w:jc w:val="both"/>
        <w:rPr>
          <w:rFonts w:ascii="Times New Roman" w:hAnsi="Times New Roman" w:cs="Times New Roman"/>
          <w:b/>
          <w:caps/>
          <w:color w:val="44565E"/>
          <w:sz w:val="22"/>
          <w:szCs w:val="22"/>
        </w:rPr>
      </w:pPr>
    </w:p>
    <w:p w14:paraId="2189ED1D" w14:textId="05A1EDD5" w:rsidR="00447887" w:rsidRPr="00124BB5" w:rsidRDefault="00447887" w:rsidP="00131EB7">
      <w:pPr>
        <w:jc w:val="both"/>
        <w:rPr>
          <w:rFonts w:ascii="Times New Roman" w:hAnsi="Times New Roman" w:cs="Times New Roman"/>
          <w:b/>
          <w:iCs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b/>
          <w:iCs/>
          <w:color w:val="44565E"/>
          <w:sz w:val="22"/>
          <w:szCs w:val="22"/>
        </w:rPr>
        <w:t>Key Tasks</w:t>
      </w:r>
    </w:p>
    <w:p w14:paraId="419097AE" w14:textId="77777777" w:rsidR="00551F82" w:rsidRPr="00124BB5" w:rsidRDefault="00551F82" w:rsidP="00131EB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24BB5">
        <w:rPr>
          <w:color w:val="333333"/>
          <w:sz w:val="22"/>
          <w:szCs w:val="22"/>
        </w:rPr>
        <w:t xml:space="preserve">Loading/unloading your van &amp; travel to </w:t>
      </w:r>
      <w:proofErr w:type="gramStart"/>
      <w:r w:rsidRPr="00124BB5">
        <w:rPr>
          <w:color w:val="333333"/>
          <w:sz w:val="22"/>
          <w:szCs w:val="22"/>
        </w:rPr>
        <w:t>site</w:t>
      </w:r>
      <w:proofErr w:type="gramEnd"/>
      <w:r w:rsidRPr="00124BB5">
        <w:rPr>
          <w:color w:val="333333"/>
          <w:sz w:val="22"/>
          <w:szCs w:val="22"/>
        </w:rPr>
        <w:t xml:space="preserve"> </w:t>
      </w:r>
    </w:p>
    <w:p w14:paraId="6317C979" w14:textId="77777777" w:rsidR="00551F82" w:rsidRPr="00124BB5" w:rsidRDefault="00551F82" w:rsidP="00131EB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24BB5">
        <w:rPr>
          <w:color w:val="333333"/>
          <w:sz w:val="22"/>
          <w:szCs w:val="22"/>
        </w:rPr>
        <w:t xml:space="preserve">Preparing the ground prior to installation of the safety surfacing  </w:t>
      </w:r>
    </w:p>
    <w:p w14:paraId="229909F0" w14:textId="77777777" w:rsidR="00551F82" w:rsidRPr="00124BB5" w:rsidRDefault="00551F82" w:rsidP="00131EB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24BB5">
        <w:rPr>
          <w:color w:val="333333"/>
          <w:sz w:val="22"/>
          <w:szCs w:val="22"/>
        </w:rPr>
        <w:t>Installing the safety tiles &amp; making site safe on completion</w:t>
      </w:r>
    </w:p>
    <w:p w14:paraId="1389EB5E" w14:textId="3090B8D8" w:rsidR="00AE2547" w:rsidRPr="00124BB5" w:rsidRDefault="00551F82" w:rsidP="00131EB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24BB5">
        <w:rPr>
          <w:color w:val="333333"/>
          <w:sz w:val="22"/>
          <w:szCs w:val="22"/>
        </w:rPr>
        <w:t>Assisting with general ad hoc tasks as required</w:t>
      </w:r>
    </w:p>
    <w:p w14:paraId="67424341" w14:textId="2A157082" w:rsidR="005D4063" w:rsidRPr="00124BB5" w:rsidRDefault="005D4063" w:rsidP="00131EB7">
      <w:pPr>
        <w:pStyle w:val="Heading3"/>
        <w:jc w:val="both"/>
        <w:rPr>
          <w:rFonts w:ascii="Times New Roman" w:hAnsi="Times New Roman" w:cs="Times New Roman"/>
          <w:color w:val="44565E"/>
        </w:rPr>
      </w:pPr>
      <w:r w:rsidRPr="00124BB5">
        <w:rPr>
          <w:rFonts w:ascii="Times New Roman" w:hAnsi="Times New Roman" w:cs="Times New Roman"/>
          <w:color w:val="44565E"/>
        </w:rPr>
        <w:t>D</w:t>
      </w:r>
      <w:r w:rsidR="007D620F" w:rsidRPr="00124BB5">
        <w:rPr>
          <w:rFonts w:ascii="Times New Roman" w:hAnsi="Times New Roman" w:cs="Times New Roman"/>
          <w:color w:val="44565E"/>
        </w:rPr>
        <w:t>imensions</w:t>
      </w:r>
    </w:p>
    <w:p w14:paraId="741B0A79" w14:textId="77777777" w:rsidR="005D4063" w:rsidRPr="00124BB5" w:rsidRDefault="005D4063" w:rsidP="00131EB7">
      <w:pPr>
        <w:jc w:val="both"/>
        <w:rPr>
          <w:rFonts w:ascii="Times New Roman" w:hAnsi="Times New Roman" w:cs="Times New Roman"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color w:val="44565E"/>
          <w:sz w:val="22"/>
          <w:szCs w:val="22"/>
        </w:rPr>
        <w:t>Does the role have any direct or indirect responsibility for financial budgets or company assets?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01"/>
        <w:gridCol w:w="567"/>
        <w:gridCol w:w="283"/>
        <w:gridCol w:w="1134"/>
        <w:gridCol w:w="567"/>
      </w:tblGrid>
      <w:tr w:rsidR="005D4063" w:rsidRPr="00124BB5" w14:paraId="06CA2B37" w14:textId="77777777" w:rsidTr="00D63CEA">
        <w:tc>
          <w:tcPr>
            <w:tcW w:w="1101" w:type="dxa"/>
          </w:tcPr>
          <w:p w14:paraId="4C6DB972" w14:textId="77777777" w:rsidR="005D4063" w:rsidRPr="00124BB5" w:rsidRDefault="005D4063" w:rsidP="00131EB7">
            <w:pPr>
              <w:jc w:val="both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Yes:</w:t>
            </w:r>
          </w:p>
        </w:tc>
        <w:tc>
          <w:tcPr>
            <w:tcW w:w="567" w:type="dxa"/>
          </w:tcPr>
          <w:p w14:paraId="28701D10" w14:textId="3A9AEB27" w:rsidR="005D4063" w:rsidRPr="00124BB5" w:rsidRDefault="005D4063" w:rsidP="00131EB7">
            <w:pPr>
              <w:jc w:val="both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</w:p>
        </w:tc>
        <w:tc>
          <w:tcPr>
            <w:tcW w:w="283" w:type="dxa"/>
          </w:tcPr>
          <w:p w14:paraId="7017AFB3" w14:textId="77777777" w:rsidR="005D4063" w:rsidRPr="00124BB5" w:rsidRDefault="005D4063" w:rsidP="00131EB7">
            <w:pPr>
              <w:jc w:val="both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BC4B67" w14:textId="6C0F91CE" w:rsidR="005D4063" w:rsidRPr="00124BB5" w:rsidRDefault="005D4063" w:rsidP="00131EB7">
            <w:pPr>
              <w:jc w:val="both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No:</w:t>
            </w:r>
            <w:r w:rsidR="004E35D9"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 xml:space="preserve"> </w:t>
            </w:r>
            <w:r w:rsidR="004E35D9"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14:paraId="6DA5A57A" w14:textId="77777777" w:rsidR="005D4063" w:rsidRPr="00124BB5" w:rsidRDefault="005D4063" w:rsidP="00131EB7">
            <w:pPr>
              <w:jc w:val="both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</w:p>
        </w:tc>
      </w:tr>
    </w:tbl>
    <w:p w14:paraId="4CF8EB03" w14:textId="77777777" w:rsidR="00124BB5" w:rsidRPr="00124BB5" w:rsidRDefault="00124BB5" w:rsidP="00131EB7">
      <w:pPr>
        <w:jc w:val="both"/>
        <w:rPr>
          <w:rFonts w:ascii="Times New Roman" w:hAnsi="Times New Roman" w:cs="Times New Roman"/>
          <w:b/>
          <w:color w:val="44565E"/>
          <w:sz w:val="22"/>
          <w:szCs w:val="22"/>
        </w:rPr>
      </w:pPr>
    </w:p>
    <w:p w14:paraId="3AB61684" w14:textId="716F1155" w:rsidR="005D4063" w:rsidRPr="00124BB5" w:rsidRDefault="005D4063" w:rsidP="00131EB7">
      <w:pPr>
        <w:jc w:val="both"/>
        <w:rPr>
          <w:rFonts w:ascii="Times New Roman" w:hAnsi="Times New Roman" w:cs="Times New Roman"/>
          <w:b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b/>
          <w:color w:val="44565E"/>
          <w:sz w:val="22"/>
          <w:szCs w:val="22"/>
        </w:rPr>
        <w:t>K</w:t>
      </w:r>
      <w:r w:rsidR="005E5A62" w:rsidRPr="00124BB5">
        <w:rPr>
          <w:rFonts w:ascii="Times New Roman" w:hAnsi="Times New Roman" w:cs="Times New Roman"/>
          <w:b/>
          <w:color w:val="44565E"/>
          <w:sz w:val="22"/>
          <w:szCs w:val="22"/>
        </w:rPr>
        <w:t>nowledge &amp; Experience</w:t>
      </w:r>
    </w:p>
    <w:p w14:paraId="768A9A52" w14:textId="4CCD9782" w:rsidR="005E5A62" w:rsidRPr="00124BB5" w:rsidRDefault="005E5A62" w:rsidP="00131EB7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color w:val="44565E"/>
          <w:sz w:val="22"/>
          <w:szCs w:val="22"/>
        </w:rPr>
        <w:t xml:space="preserve">Ideally with </w:t>
      </w:r>
      <w:r w:rsidR="0001504B" w:rsidRPr="00124BB5">
        <w:rPr>
          <w:rFonts w:ascii="Times New Roman" w:hAnsi="Times New Roman" w:cs="Times New Roman"/>
          <w:color w:val="44565E"/>
          <w:sz w:val="22"/>
          <w:szCs w:val="22"/>
        </w:rPr>
        <w:t xml:space="preserve">existing </w:t>
      </w:r>
      <w:r w:rsidR="00551F82" w:rsidRPr="00124BB5">
        <w:rPr>
          <w:rFonts w:ascii="Times New Roman" w:hAnsi="Times New Roman" w:cs="Times New Roman"/>
          <w:color w:val="44565E"/>
          <w:sz w:val="22"/>
          <w:szCs w:val="22"/>
        </w:rPr>
        <w:t xml:space="preserve">groundwork/gardening </w:t>
      </w:r>
      <w:r w:rsidR="00E9053B" w:rsidRPr="00124BB5">
        <w:rPr>
          <w:rFonts w:ascii="Times New Roman" w:hAnsi="Times New Roman" w:cs="Times New Roman"/>
          <w:color w:val="44565E"/>
          <w:sz w:val="22"/>
          <w:szCs w:val="22"/>
        </w:rPr>
        <w:t>background with specific knowledge as follows</w:t>
      </w:r>
      <w:r w:rsidRPr="00124BB5">
        <w:rPr>
          <w:rFonts w:ascii="Times New Roman" w:hAnsi="Times New Roman" w:cs="Times New Roman"/>
          <w:color w:val="44565E"/>
          <w:sz w:val="22"/>
          <w:szCs w:val="22"/>
        </w:rPr>
        <w:t>:</w:t>
      </w:r>
    </w:p>
    <w:p w14:paraId="7165A41D" w14:textId="77777777" w:rsidR="00A853A0" w:rsidRPr="00124BB5" w:rsidRDefault="00A853A0" w:rsidP="00131EB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24BB5">
        <w:rPr>
          <w:color w:val="333333"/>
          <w:sz w:val="22"/>
          <w:szCs w:val="22"/>
        </w:rPr>
        <w:t xml:space="preserve">No direct previous experience but would suit someone from ground working or grounds maintenance background or a flooring installer looking for outdoor work or anyone confident that they </w:t>
      </w:r>
      <w:proofErr w:type="gramStart"/>
      <w:r w:rsidRPr="00124BB5">
        <w:rPr>
          <w:color w:val="333333"/>
          <w:sz w:val="22"/>
          <w:szCs w:val="22"/>
        </w:rPr>
        <w:t>have the ability to</w:t>
      </w:r>
      <w:proofErr w:type="gramEnd"/>
      <w:r w:rsidRPr="00124BB5">
        <w:rPr>
          <w:color w:val="333333"/>
          <w:sz w:val="22"/>
          <w:szCs w:val="22"/>
        </w:rPr>
        <w:t xml:space="preserve"> undertake the practical tasks the role involves.  </w:t>
      </w:r>
    </w:p>
    <w:p w14:paraId="71D546ED" w14:textId="77777777" w:rsidR="00A853A0" w:rsidRPr="00124BB5" w:rsidRDefault="00A853A0" w:rsidP="00131EB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24BB5">
        <w:rPr>
          <w:color w:val="333333"/>
          <w:sz w:val="22"/>
          <w:szCs w:val="22"/>
        </w:rPr>
        <w:t>Full UK driving licence</w:t>
      </w:r>
    </w:p>
    <w:p w14:paraId="1E0EDDD9" w14:textId="77777777" w:rsidR="00A853A0" w:rsidRPr="00124BB5" w:rsidRDefault="00A853A0" w:rsidP="00131EB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24BB5">
        <w:rPr>
          <w:color w:val="333333"/>
          <w:sz w:val="22"/>
          <w:szCs w:val="22"/>
        </w:rPr>
        <w:t xml:space="preserve">Ability to work independently and as part of a </w:t>
      </w:r>
      <w:proofErr w:type="gramStart"/>
      <w:r w:rsidRPr="00124BB5">
        <w:rPr>
          <w:color w:val="333333"/>
          <w:sz w:val="22"/>
          <w:szCs w:val="22"/>
        </w:rPr>
        <w:t>team</w:t>
      </w:r>
      <w:proofErr w:type="gramEnd"/>
    </w:p>
    <w:p w14:paraId="3B61891A" w14:textId="77777777" w:rsidR="00A853A0" w:rsidRPr="00124BB5" w:rsidRDefault="00A853A0" w:rsidP="00131EB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24BB5">
        <w:rPr>
          <w:color w:val="333333"/>
          <w:sz w:val="22"/>
          <w:szCs w:val="22"/>
        </w:rPr>
        <w:t xml:space="preserve">Reliable, punctual, and physically fit for manual </w:t>
      </w:r>
      <w:proofErr w:type="gramStart"/>
      <w:r w:rsidRPr="00124BB5">
        <w:rPr>
          <w:color w:val="333333"/>
          <w:sz w:val="22"/>
          <w:szCs w:val="22"/>
        </w:rPr>
        <w:t>work</w:t>
      </w:r>
      <w:proofErr w:type="gramEnd"/>
    </w:p>
    <w:p w14:paraId="27D577EC" w14:textId="77777777" w:rsidR="00A853A0" w:rsidRPr="00124BB5" w:rsidRDefault="00A853A0" w:rsidP="00131EB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24BB5">
        <w:rPr>
          <w:color w:val="333333"/>
          <w:sz w:val="22"/>
          <w:szCs w:val="22"/>
        </w:rPr>
        <w:t xml:space="preserve">Be available as required to work away from home – hotel &amp; meals covered. </w:t>
      </w:r>
    </w:p>
    <w:p w14:paraId="071EFD1E" w14:textId="77777777" w:rsidR="00CD6882" w:rsidRPr="00124BB5" w:rsidRDefault="00CD6882" w:rsidP="00131EB7">
      <w:pPr>
        <w:jc w:val="both"/>
        <w:rPr>
          <w:rFonts w:ascii="Times New Roman" w:hAnsi="Times New Roman" w:cs="Times New Roman"/>
          <w:b/>
          <w:color w:val="44565E"/>
          <w:sz w:val="22"/>
          <w:szCs w:val="22"/>
        </w:rPr>
      </w:pPr>
    </w:p>
    <w:p w14:paraId="175E9F2B" w14:textId="3060A822" w:rsidR="005D4063" w:rsidRPr="00124BB5" w:rsidRDefault="005E5A62" w:rsidP="00131EB7">
      <w:pPr>
        <w:jc w:val="both"/>
        <w:rPr>
          <w:rFonts w:ascii="Times New Roman" w:hAnsi="Times New Roman" w:cs="Times New Roman"/>
          <w:b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b/>
          <w:color w:val="44565E"/>
          <w:sz w:val="22"/>
          <w:szCs w:val="22"/>
        </w:rPr>
        <w:t>Creativity</w:t>
      </w:r>
    </w:p>
    <w:p w14:paraId="240CE1A8" w14:textId="76D61BF5" w:rsidR="005D4063" w:rsidRPr="00124BB5" w:rsidRDefault="005D4063" w:rsidP="00131EB7">
      <w:pPr>
        <w:jc w:val="both"/>
        <w:rPr>
          <w:rFonts w:ascii="Times New Roman" w:hAnsi="Times New Roman" w:cs="Times New Roman"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color w:val="44565E"/>
          <w:sz w:val="22"/>
          <w:szCs w:val="22"/>
        </w:rPr>
        <w:t>It is necessary for the jobholder to:</w:t>
      </w:r>
    </w:p>
    <w:p w14:paraId="1D39A3E1" w14:textId="2ADA979C" w:rsidR="005D4063" w:rsidRPr="00124BB5" w:rsidRDefault="00384E15" w:rsidP="00131EB7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color w:val="44565E"/>
          <w:sz w:val="22"/>
          <w:szCs w:val="22"/>
        </w:rPr>
        <w:t xml:space="preserve">Be self-motivated and use </w:t>
      </w:r>
      <w:proofErr w:type="gramStart"/>
      <w:r w:rsidRPr="00124BB5">
        <w:rPr>
          <w:rFonts w:ascii="Times New Roman" w:hAnsi="Times New Roman" w:cs="Times New Roman"/>
          <w:color w:val="44565E"/>
          <w:sz w:val="22"/>
          <w:szCs w:val="22"/>
        </w:rPr>
        <w:t>initiative</w:t>
      </w:r>
      <w:proofErr w:type="gramEnd"/>
    </w:p>
    <w:p w14:paraId="4750AAE8" w14:textId="57ADF138" w:rsidR="005D4063" w:rsidRPr="00124BB5" w:rsidRDefault="00384E15" w:rsidP="00131EB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color w:val="44565E"/>
          <w:sz w:val="22"/>
          <w:szCs w:val="22"/>
        </w:rPr>
        <w:t xml:space="preserve">Have a bias for action and confidence in their own decision </w:t>
      </w:r>
      <w:proofErr w:type="gramStart"/>
      <w:r w:rsidRPr="00124BB5">
        <w:rPr>
          <w:rFonts w:ascii="Times New Roman" w:hAnsi="Times New Roman" w:cs="Times New Roman"/>
          <w:color w:val="44565E"/>
          <w:sz w:val="22"/>
          <w:szCs w:val="22"/>
        </w:rPr>
        <w:t>making</w:t>
      </w:r>
      <w:proofErr w:type="gramEnd"/>
    </w:p>
    <w:p w14:paraId="05CC865E" w14:textId="77777777" w:rsidR="00B60BBE" w:rsidRPr="00124BB5" w:rsidRDefault="00B60BBE" w:rsidP="00131EB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24BB5">
        <w:rPr>
          <w:color w:val="333333"/>
          <w:sz w:val="22"/>
          <w:szCs w:val="22"/>
        </w:rPr>
        <w:t xml:space="preserve">A good work ethic and willingness to get involved in varied </w:t>
      </w:r>
      <w:proofErr w:type="gramStart"/>
      <w:r w:rsidRPr="00124BB5">
        <w:rPr>
          <w:color w:val="333333"/>
          <w:sz w:val="22"/>
          <w:szCs w:val="22"/>
        </w:rPr>
        <w:t>tasks</w:t>
      </w:r>
      <w:proofErr w:type="gramEnd"/>
    </w:p>
    <w:p w14:paraId="4973F57C" w14:textId="470BCD95" w:rsidR="00384E15" w:rsidRPr="00124BB5" w:rsidRDefault="00384E15" w:rsidP="00131EB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color w:val="44565E"/>
          <w:sz w:val="22"/>
          <w:szCs w:val="22"/>
        </w:rPr>
        <w:t>Understand the bridge between Sales and Operations</w:t>
      </w:r>
    </w:p>
    <w:p w14:paraId="7CB95AA6" w14:textId="77777777" w:rsidR="00450E3C" w:rsidRPr="00124BB5" w:rsidRDefault="00450E3C" w:rsidP="00131EB7">
      <w:pPr>
        <w:jc w:val="both"/>
        <w:rPr>
          <w:rFonts w:ascii="Times New Roman" w:hAnsi="Times New Roman" w:cs="Times New Roman"/>
          <w:color w:val="44565E"/>
          <w:sz w:val="22"/>
          <w:szCs w:val="22"/>
          <w:u w:val="single"/>
        </w:rPr>
      </w:pPr>
    </w:p>
    <w:p w14:paraId="6DD7805F" w14:textId="77777777" w:rsidR="005D4063" w:rsidRPr="00124BB5" w:rsidRDefault="00450E3C" w:rsidP="00131EB7">
      <w:pPr>
        <w:jc w:val="both"/>
        <w:rPr>
          <w:rFonts w:ascii="Times New Roman" w:hAnsi="Times New Roman" w:cs="Times New Roman"/>
          <w:b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b/>
          <w:color w:val="44565E"/>
          <w:sz w:val="22"/>
          <w:szCs w:val="22"/>
        </w:rPr>
        <w:t>Decisions</w:t>
      </w:r>
      <w:r w:rsidR="00B84768" w:rsidRPr="00124BB5">
        <w:rPr>
          <w:rFonts w:ascii="Times New Roman" w:hAnsi="Times New Roman" w:cs="Times New Roman"/>
          <w:b/>
          <w:color w:val="44565E"/>
          <w:sz w:val="22"/>
          <w:szCs w:val="22"/>
        </w:rPr>
        <w:t xml:space="preserve"> and Ownership</w:t>
      </w:r>
    </w:p>
    <w:p w14:paraId="32B4FA0F" w14:textId="495ABE3F" w:rsidR="00CD6882" w:rsidRPr="00124BB5" w:rsidRDefault="00B60BBE" w:rsidP="00131EB7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color w:val="44565E"/>
          <w:sz w:val="22"/>
          <w:szCs w:val="22"/>
        </w:rPr>
        <w:t>Matta</w:t>
      </w:r>
      <w:r w:rsidR="00CD6882" w:rsidRPr="00124BB5">
        <w:rPr>
          <w:rFonts w:ascii="Times New Roman" w:hAnsi="Times New Roman" w:cs="Times New Roman"/>
          <w:color w:val="44565E"/>
          <w:sz w:val="22"/>
          <w:szCs w:val="22"/>
        </w:rPr>
        <w:t xml:space="preserve"> </w:t>
      </w:r>
      <w:r w:rsidR="004E35D9" w:rsidRPr="00124BB5">
        <w:rPr>
          <w:rFonts w:ascii="Times New Roman" w:hAnsi="Times New Roman" w:cs="Times New Roman"/>
          <w:color w:val="44565E"/>
          <w:sz w:val="22"/>
          <w:szCs w:val="22"/>
        </w:rPr>
        <w:t>procedures</w:t>
      </w:r>
    </w:p>
    <w:p w14:paraId="064FEFDC" w14:textId="2EDDDF24" w:rsidR="00384E15" w:rsidRPr="00124BB5" w:rsidRDefault="00384E15" w:rsidP="00131EB7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color w:val="44565E"/>
          <w:sz w:val="22"/>
          <w:szCs w:val="22"/>
        </w:rPr>
        <w:t xml:space="preserve">Attend training and develop relevant knowledge, techniques and skills. </w:t>
      </w:r>
    </w:p>
    <w:p w14:paraId="3B29BC1E" w14:textId="66C63075" w:rsidR="005D4063" w:rsidRPr="00124BB5" w:rsidRDefault="005D4063" w:rsidP="00131EB7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color w:val="44565E"/>
          <w:sz w:val="22"/>
          <w:szCs w:val="22"/>
        </w:rPr>
        <w:t>To work with other team</w:t>
      </w:r>
      <w:r w:rsidR="00937F61" w:rsidRPr="00124BB5">
        <w:rPr>
          <w:rFonts w:ascii="Times New Roman" w:hAnsi="Times New Roman" w:cs="Times New Roman"/>
          <w:color w:val="44565E"/>
          <w:sz w:val="22"/>
          <w:szCs w:val="22"/>
        </w:rPr>
        <w:t>s</w:t>
      </w:r>
      <w:r w:rsidRPr="00124BB5">
        <w:rPr>
          <w:rFonts w:ascii="Times New Roman" w:hAnsi="Times New Roman" w:cs="Times New Roman"/>
          <w:color w:val="44565E"/>
          <w:sz w:val="22"/>
          <w:szCs w:val="22"/>
        </w:rPr>
        <w:t>, sharing ideas on how best to serve the custome</w:t>
      </w:r>
      <w:r w:rsidR="00937F61" w:rsidRPr="00124BB5">
        <w:rPr>
          <w:rFonts w:ascii="Times New Roman" w:hAnsi="Times New Roman" w:cs="Times New Roman"/>
          <w:color w:val="44565E"/>
          <w:sz w:val="22"/>
          <w:szCs w:val="22"/>
        </w:rPr>
        <w:t>r.</w:t>
      </w:r>
    </w:p>
    <w:p w14:paraId="4B22930E" w14:textId="5A8F5946" w:rsidR="005D4063" w:rsidRPr="00124BB5" w:rsidRDefault="005D4063" w:rsidP="00131EB7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color w:val="44565E"/>
          <w:sz w:val="22"/>
          <w:szCs w:val="22"/>
        </w:rPr>
        <w:t>Demonstrate PHS Core Values: Professionalism,</w:t>
      </w:r>
      <w:r w:rsidR="00937F61" w:rsidRPr="00124BB5">
        <w:rPr>
          <w:rFonts w:ascii="Times New Roman" w:hAnsi="Times New Roman" w:cs="Times New Roman"/>
          <w:color w:val="44565E"/>
          <w:sz w:val="22"/>
          <w:szCs w:val="22"/>
        </w:rPr>
        <w:t xml:space="preserve"> </w:t>
      </w:r>
      <w:r w:rsidRPr="00124BB5">
        <w:rPr>
          <w:rFonts w:ascii="Times New Roman" w:hAnsi="Times New Roman" w:cs="Times New Roman"/>
          <w:color w:val="44565E"/>
          <w:sz w:val="22"/>
          <w:szCs w:val="22"/>
        </w:rPr>
        <w:t>Teamwork,</w:t>
      </w:r>
      <w:r w:rsidR="00937F61" w:rsidRPr="00124BB5">
        <w:rPr>
          <w:rFonts w:ascii="Times New Roman" w:hAnsi="Times New Roman" w:cs="Times New Roman"/>
          <w:color w:val="44565E"/>
          <w:sz w:val="22"/>
          <w:szCs w:val="22"/>
        </w:rPr>
        <w:t xml:space="preserve"> </w:t>
      </w:r>
      <w:r w:rsidRPr="00124BB5">
        <w:rPr>
          <w:rFonts w:ascii="Times New Roman" w:hAnsi="Times New Roman" w:cs="Times New Roman"/>
          <w:color w:val="44565E"/>
          <w:sz w:val="22"/>
          <w:szCs w:val="22"/>
        </w:rPr>
        <w:t>Trust and Honesty</w:t>
      </w:r>
    </w:p>
    <w:p w14:paraId="087056DB" w14:textId="77777777" w:rsidR="00450E3C" w:rsidRPr="00124BB5" w:rsidRDefault="00450E3C" w:rsidP="00131EB7">
      <w:pPr>
        <w:jc w:val="both"/>
        <w:rPr>
          <w:rFonts w:ascii="Times New Roman" w:hAnsi="Times New Roman" w:cs="Times New Roman"/>
          <w:b/>
          <w:color w:val="44565E"/>
          <w:sz w:val="22"/>
          <w:szCs w:val="22"/>
          <w:u w:val="single"/>
        </w:rPr>
      </w:pPr>
    </w:p>
    <w:p w14:paraId="58C0D012" w14:textId="77777777" w:rsidR="005D4063" w:rsidRPr="00124BB5" w:rsidRDefault="005D4063" w:rsidP="005D4063">
      <w:pPr>
        <w:jc w:val="both"/>
        <w:rPr>
          <w:rFonts w:ascii="Times New Roman" w:hAnsi="Times New Roman" w:cs="Times New Roman"/>
          <w:b/>
          <w:color w:val="44565E"/>
          <w:sz w:val="22"/>
          <w:szCs w:val="22"/>
        </w:rPr>
      </w:pPr>
      <w:r w:rsidRPr="00124BB5">
        <w:rPr>
          <w:rFonts w:ascii="Times New Roman" w:hAnsi="Times New Roman" w:cs="Times New Roman"/>
          <w:b/>
          <w:color w:val="44565E"/>
          <w:sz w:val="22"/>
          <w:szCs w:val="22"/>
        </w:rPr>
        <w:t>C</w:t>
      </w:r>
      <w:r w:rsidR="00450E3C" w:rsidRPr="00124BB5">
        <w:rPr>
          <w:rFonts w:ascii="Times New Roman" w:hAnsi="Times New Roman" w:cs="Times New Roman"/>
          <w:b/>
          <w:color w:val="44565E"/>
          <w:sz w:val="22"/>
          <w:szCs w:val="22"/>
        </w:rPr>
        <w:t>ontacts and Communication</w:t>
      </w:r>
    </w:p>
    <w:p w14:paraId="77FB2B70" w14:textId="77777777" w:rsidR="00450E3C" w:rsidRPr="00124BB5" w:rsidRDefault="00450E3C" w:rsidP="005D4063">
      <w:pPr>
        <w:jc w:val="both"/>
        <w:rPr>
          <w:rFonts w:ascii="Times New Roman" w:hAnsi="Times New Roman" w:cs="Times New Roman"/>
          <w:b/>
          <w:color w:val="44565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473"/>
      </w:tblGrid>
      <w:tr w:rsidR="00450E3C" w:rsidRPr="00124BB5" w14:paraId="13F3E3D2" w14:textId="77777777" w:rsidTr="00937F61">
        <w:trPr>
          <w:trHeight w:val="490"/>
        </w:trPr>
        <w:tc>
          <w:tcPr>
            <w:tcW w:w="1526" w:type="dxa"/>
          </w:tcPr>
          <w:p w14:paraId="79BE4CEA" w14:textId="77777777" w:rsidR="00450E3C" w:rsidRPr="00124BB5" w:rsidRDefault="00450E3C" w:rsidP="00450E3C">
            <w:pPr>
              <w:jc w:val="center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Internal</w:t>
            </w:r>
          </w:p>
        </w:tc>
        <w:tc>
          <w:tcPr>
            <w:tcW w:w="6237" w:type="dxa"/>
          </w:tcPr>
          <w:p w14:paraId="14999623" w14:textId="4860C3F2" w:rsidR="00450E3C" w:rsidRPr="00124BB5" w:rsidRDefault="00450E3C" w:rsidP="00450E3C">
            <w:pPr>
              <w:jc w:val="center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 xml:space="preserve">Team members and </w:t>
            </w:r>
            <w:proofErr w:type="gramStart"/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Other</w:t>
            </w:r>
            <w:proofErr w:type="gramEnd"/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 xml:space="preserve"> functions </w:t>
            </w:r>
          </w:p>
        </w:tc>
        <w:tc>
          <w:tcPr>
            <w:tcW w:w="1473" w:type="dxa"/>
          </w:tcPr>
          <w:p w14:paraId="63216A32" w14:textId="2B8BA766" w:rsidR="00450E3C" w:rsidRPr="00124BB5" w:rsidRDefault="00B60BBE" w:rsidP="00450E3C">
            <w:pPr>
              <w:jc w:val="center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95</w:t>
            </w:r>
            <w:r w:rsidR="00450E3C"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%</w:t>
            </w:r>
          </w:p>
        </w:tc>
      </w:tr>
      <w:tr w:rsidR="00450E3C" w:rsidRPr="00124BB5" w14:paraId="440DE5DA" w14:textId="77777777" w:rsidTr="00937F61">
        <w:trPr>
          <w:trHeight w:val="490"/>
        </w:trPr>
        <w:tc>
          <w:tcPr>
            <w:tcW w:w="1526" w:type="dxa"/>
          </w:tcPr>
          <w:p w14:paraId="0E77B919" w14:textId="77777777" w:rsidR="00450E3C" w:rsidRPr="00124BB5" w:rsidRDefault="00450E3C" w:rsidP="00450E3C">
            <w:pPr>
              <w:jc w:val="center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External</w:t>
            </w:r>
          </w:p>
        </w:tc>
        <w:tc>
          <w:tcPr>
            <w:tcW w:w="6237" w:type="dxa"/>
          </w:tcPr>
          <w:p w14:paraId="2204A457" w14:textId="302C4FA5" w:rsidR="00450E3C" w:rsidRPr="00124BB5" w:rsidRDefault="00937F61" w:rsidP="00450E3C">
            <w:pPr>
              <w:jc w:val="center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Suppliers</w:t>
            </w:r>
          </w:p>
        </w:tc>
        <w:tc>
          <w:tcPr>
            <w:tcW w:w="1473" w:type="dxa"/>
          </w:tcPr>
          <w:p w14:paraId="2721502F" w14:textId="21359CF7" w:rsidR="00937F61" w:rsidRPr="00124BB5" w:rsidRDefault="00B60BBE" w:rsidP="00937F61">
            <w:pPr>
              <w:jc w:val="center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0</w:t>
            </w:r>
            <w:r w:rsidR="00CA01DE"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%</w:t>
            </w:r>
          </w:p>
        </w:tc>
      </w:tr>
      <w:tr w:rsidR="00937F61" w:rsidRPr="00124BB5" w14:paraId="49D9B4C6" w14:textId="77777777" w:rsidTr="00937F61">
        <w:trPr>
          <w:trHeight w:val="490"/>
        </w:trPr>
        <w:tc>
          <w:tcPr>
            <w:tcW w:w="1526" w:type="dxa"/>
          </w:tcPr>
          <w:p w14:paraId="2B4A21F7" w14:textId="2BFAF75E" w:rsidR="00937F61" w:rsidRPr="00124BB5" w:rsidRDefault="00937F61" w:rsidP="00450E3C">
            <w:pPr>
              <w:jc w:val="center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External</w:t>
            </w:r>
          </w:p>
        </w:tc>
        <w:tc>
          <w:tcPr>
            <w:tcW w:w="6237" w:type="dxa"/>
          </w:tcPr>
          <w:p w14:paraId="5605BB8C" w14:textId="1B5701C2" w:rsidR="00937F61" w:rsidRPr="00124BB5" w:rsidRDefault="00937F61" w:rsidP="00450E3C">
            <w:pPr>
              <w:jc w:val="center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Customers</w:t>
            </w:r>
          </w:p>
        </w:tc>
        <w:tc>
          <w:tcPr>
            <w:tcW w:w="1473" w:type="dxa"/>
          </w:tcPr>
          <w:p w14:paraId="34F8DA41" w14:textId="27A1CF9E" w:rsidR="00937F61" w:rsidRPr="00124BB5" w:rsidRDefault="004E35D9" w:rsidP="00937F61">
            <w:pPr>
              <w:jc w:val="center"/>
              <w:rPr>
                <w:rFonts w:ascii="Times New Roman" w:hAnsi="Times New Roman" w:cs="Times New Roman"/>
                <w:color w:val="44565E"/>
                <w:sz w:val="22"/>
                <w:szCs w:val="22"/>
              </w:rPr>
            </w:pPr>
            <w:r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5</w:t>
            </w:r>
            <w:r w:rsidR="00937F61" w:rsidRPr="00124BB5">
              <w:rPr>
                <w:rFonts w:ascii="Times New Roman" w:hAnsi="Times New Roman" w:cs="Times New Roman"/>
                <w:color w:val="44565E"/>
                <w:sz w:val="22"/>
                <w:szCs w:val="22"/>
              </w:rPr>
              <w:t>%</w:t>
            </w:r>
          </w:p>
        </w:tc>
      </w:tr>
    </w:tbl>
    <w:p w14:paraId="6437C0AC" w14:textId="727CF36E" w:rsidR="00450E3C" w:rsidRPr="00124BB5" w:rsidRDefault="00450E3C" w:rsidP="005D4063">
      <w:pPr>
        <w:jc w:val="both"/>
        <w:rPr>
          <w:rFonts w:ascii="Times New Roman" w:hAnsi="Times New Roman" w:cs="Times New Roman"/>
          <w:b/>
          <w:color w:val="44565E"/>
          <w:sz w:val="22"/>
          <w:szCs w:val="22"/>
        </w:rPr>
      </w:pPr>
    </w:p>
    <w:p w14:paraId="3E93AEA2" w14:textId="50FCDC17" w:rsidR="00AE2547" w:rsidRPr="00124BB5" w:rsidRDefault="00AE2547" w:rsidP="005D4063">
      <w:pPr>
        <w:jc w:val="both"/>
        <w:rPr>
          <w:rFonts w:ascii="Times New Roman" w:hAnsi="Times New Roman" w:cs="Times New Roman"/>
          <w:b/>
          <w:color w:val="44565E"/>
          <w:sz w:val="22"/>
          <w:szCs w:val="22"/>
        </w:rPr>
      </w:pPr>
    </w:p>
    <w:p w14:paraId="5D579A3E" w14:textId="77777777" w:rsidR="00AE2547" w:rsidRPr="00124BB5" w:rsidRDefault="00AE2547" w:rsidP="005D4063">
      <w:pPr>
        <w:jc w:val="both"/>
        <w:rPr>
          <w:rFonts w:cs="Arial"/>
          <w:b/>
          <w:color w:val="44565E"/>
          <w:sz w:val="22"/>
          <w:szCs w:val="22"/>
        </w:rPr>
      </w:pPr>
    </w:p>
    <w:p w14:paraId="75EA54AD" w14:textId="0AD7E7DF" w:rsidR="00AE2547" w:rsidRPr="00124BB5" w:rsidRDefault="00AE2547" w:rsidP="00124BB5">
      <w:pPr>
        <w:ind w:left="2160" w:firstLine="720"/>
        <w:jc w:val="both"/>
        <w:rPr>
          <w:rFonts w:cs="Arial"/>
          <w:b/>
          <w:color w:val="44565E"/>
          <w:sz w:val="22"/>
          <w:szCs w:val="22"/>
        </w:rPr>
      </w:pPr>
      <w:r w:rsidRPr="00124BB5">
        <w:rPr>
          <w:rFonts w:cs="Arial"/>
          <w:b/>
          <w:color w:val="44565E"/>
          <w:sz w:val="22"/>
          <w:szCs w:val="22"/>
        </w:rPr>
        <w:t>Employee Signature:</w:t>
      </w:r>
      <w:r w:rsidRPr="00124BB5">
        <w:rPr>
          <w:rFonts w:cs="Arial"/>
          <w:b/>
          <w:color w:val="44565E"/>
          <w:sz w:val="22"/>
          <w:szCs w:val="22"/>
        </w:rPr>
        <w:tab/>
      </w:r>
      <w:r w:rsidRPr="00124BB5">
        <w:rPr>
          <w:rFonts w:cs="Arial"/>
          <w:b/>
          <w:color w:val="44565E"/>
          <w:sz w:val="22"/>
          <w:szCs w:val="22"/>
        </w:rPr>
        <w:tab/>
        <w:t>_______________________________________</w:t>
      </w:r>
    </w:p>
    <w:p w14:paraId="1B5618A9" w14:textId="77777777" w:rsidR="00AE2547" w:rsidRPr="00124BB5" w:rsidRDefault="00AE2547" w:rsidP="005D4063">
      <w:pPr>
        <w:jc w:val="both"/>
        <w:rPr>
          <w:rFonts w:cs="Arial"/>
          <w:b/>
          <w:color w:val="44565E"/>
          <w:sz w:val="22"/>
          <w:szCs w:val="22"/>
        </w:rPr>
      </w:pPr>
    </w:p>
    <w:p w14:paraId="49A8F912" w14:textId="7267FF21" w:rsidR="00AE2547" w:rsidRPr="00124BB5" w:rsidRDefault="00AE2547" w:rsidP="005D4063">
      <w:pPr>
        <w:jc w:val="both"/>
        <w:rPr>
          <w:rFonts w:cs="Arial"/>
          <w:b/>
          <w:color w:val="44565E"/>
          <w:sz w:val="22"/>
          <w:szCs w:val="22"/>
        </w:rPr>
      </w:pPr>
    </w:p>
    <w:p w14:paraId="1AB37BCB" w14:textId="4C4BC0B5" w:rsidR="00AE2547" w:rsidRPr="00124BB5" w:rsidRDefault="00AE2547" w:rsidP="00124BB5">
      <w:pPr>
        <w:ind w:left="2160" w:firstLine="720"/>
        <w:jc w:val="both"/>
        <w:rPr>
          <w:rFonts w:cs="Arial"/>
          <w:b/>
          <w:color w:val="44565E"/>
          <w:sz w:val="22"/>
          <w:szCs w:val="22"/>
        </w:rPr>
      </w:pPr>
      <w:r w:rsidRPr="00124BB5">
        <w:rPr>
          <w:rFonts w:cs="Arial"/>
          <w:b/>
          <w:color w:val="44565E"/>
          <w:sz w:val="22"/>
          <w:szCs w:val="22"/>
        </w:rPr>
        <w:t>Date:</w:t>
      </w:r>
      <w:r w:rsidRPr="00124BB5">
        <w:rPr>
          <w:rFonts w:cs="Arial"/>
          <w:b/>
          <w:color w:val="44565E"/>
          <w:sz w:val="22"/>
          <w:szCs w:val="22"/>
        </w:rPr>
        <w:tab/>
      </w:r>
      <w:r w:rsidRPr="00124BB5">
        <w:rPr>
          <w:rFonts w:cs="Arial"/>
          <w:b/>
          <w:color w:val="44565E"/>
          <w:sz w:val="22"/>
          <w:szCs w:val="22"/>
        </w:rPr>
        <w:tab/>
      </w:r>
      <w:r w:rsidRPr="00124BB5">
        <w:rPr>
          <w:rFonts w:cs="Arial"/>
          <w:b/>
          <w:color w:val="44565E"/>
          <w:sz w:val="22"/>
          <w:szCs w:val="22"/>
        </w:rPr>
        <w:tab/>
      </w:r>
      <w:r w:rsidRPr="00124BB5">
        <w:rPr>
          <w:rFonts w:cs="Arial"/>
          <w:b/>
          <w:color w:val="44565E"/>
          <w:sz w:val="22"/>
          <w:szCs w:val="22"/>
        </w:rPr>
        <w:tab/>
        <w:t>_______________________________________</w:t>
      </w:r>
    </w:p>
    <w:sectPr w:rsidR="00AE2547" w:rsidRPr="00124BB5" w:rsidSect="00AE2547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0CA4" w14:textId="77777777" w:rsidR="00BF4813" w:rsidRDefault="00BF4813" w:rsidP="00994B1F">
      <w:r>
        <w:separator/>
      </w:r>
    </w:p>
  </w:endnote>
  <w:endnote w:type="continuationSeparator" w:id="0">
    <w:p w14:paraId="0868FC92" w14:textId="77777777" w:rsidR="00BF4813" w:rsidRDefault="00BF4813" w:rsidP="00994B1F">
      <w:r>
        <w:continuationSeparator/>
      </w:r>
    </w:p>
  </w:endnote>
  <w:endnote w:type="continuationNotice" w:id="1">
    <w:p w14:paraId="3C1BF75B" w14:textId="77777777" w:rsidR="00BF4813" w:rsidRDefault="00BF4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DE67" w14:textId="77777777" w:rsidR="00447887" w:rsidRDefault="0044788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CD00A7F" wp14:editId="142F7B10">
          <wp:simplePos x="0" y="0"/>
          <wp:positionH relativeFrom="column">
            <wp:posOffset>-862456</wp:posOffset>
          </wp:positionH>
          <wp:positionV relativeFrom="paragraph">
            <wp:posOffset>-360680</wp:posOffset>
          </wp:positionV>
          <wp:extent cx="4229609" cy="10513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609" cy="1051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ADF2" w14:textId="77777777" w:rsidR="00BF4813" w:rsidRDefault="00BF4813" w:rsidP="00994B1F">
      <w:r>
        <w:separator/>
      </w:r>
    </w:p>
  </w:footnote>
  <w:footnote w:type="continuationSeparator" w:id="0">
    <w:p w14:paraId="4054D43A" w14:textId="77777777" w:rsidR="00BF4813" w:rsidRDefault="00BF4813" w:rsidP="00994B1F">
      <w:r>
        <w:continuationSeparator/>
      </w:r>
    </w:p>
  </w:footnote>
  <w:footnote w:type="continuationNotice" w:id="1">
    <w:p w14:paraId="754C7EEA" w14:textId="77777777" w:rsidR="00BF4813" w:rsidRDefault="00BF48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B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5223A"/>
    <w:multiLevelType w:val="hybridMultilevel"/>
    <w:tmpl w:val="C0A87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CB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1D4322"/>
    <w:multiLevelType w:val="hybridMultilevel"/>
    <w:tmpl w:val="7F86A124"/>
    <w:lvl w:ilvl="0" w:tplc="70B8E65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A20E8"/>
    <w:multiLevelType w:val="hybridMultilevel"/>
    <w:tmpl w:val="5B205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B70F1"/>
    <w:multiLevelType w:val="hybridMultilevel"/>
    <w:tmpl w:val="D6D2AFF6"/>
    <w:lvl w:ilvl="0" w:tplc="13D2E5F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C63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7F212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64B45BC"/>
    <w:multiLevelType w:val="multilevel"/>
    <w:tmpl w:val="E13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254DA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5E67A9"/>
    <w:multiLevelType w:val="hybridMultilevel"/>
    <w:tmpl w:val="13BEE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C1D35"/>
    <w:multiLevelType w:val="hybridMultilevel"/>
    <w:tmpl w:val="55B2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61DC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86809E6"/>
    <w:multiLevelType w:val="hybridMultilevel"/>
    <w:tmpl w:val="D2500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0165B"/>
    <w:multiLevelType w:val="multilevel"/>
    <w:tmpl w:val="C8A2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4372945">
    <w:abstractNumId w:val="10"/>
  </w:num>
  <w:num w:numId="2" w16cid:durableId="554465236">
    <w:abstractNumId w:val="7"/>
  </w:num>
  <w:num w:numId="3" w16cid:durableId="2050495909">
    <w:abstractNumId w:val="11"/>
  </w:num>
  <w:num w:numId="4" w16cid:durableId="1770811993">
    <w:abstractNumId w:val="0"/>
  </w:num>
  <w:num w:numId="5" w16cid:durableId="1684823862">
    <w:abstractNumId w:val="6"/>
  </w:num>
  <w:num w:numId="6" w16cid:durableId="336007884">
    <w:abstractNumId w:val="9"/>
  </w:num>
  <w:num w:numId="7" w16cid:durableId="1112474919">
    <w:abstractNumId w:val="2"/>
  </w:num>
  <w:num w:numId="8" w16cid:durableId="1049006">
    <w:abstractNumId w:val="12"/>
  </w:num>
  <w:num w:numId="9" w16cid:durableId="1846167070">
    <w:abstractNumId w:val="4"/>
  </w:num>
  <w:num w:numId="10" w16cid:durableId="430393341">
    <w:abstractNumId w:val="13"/>
  </w:num>
  <w:num w:numId="11" w16cid:durableId="443383383">
    <w:abstractNumId w:val="3"/>
  </w:num>
  <w:num w:numId="12" w16cid:durableId="522328232">
    <w:abstractNumId w:val="1"/>
  </w:num>
  <w:num w:numId="13" w16cid:durableId="1347486703">
    <w:abstractNumId w:val="5"/>
  </w:num>
  <w:num w:numId="14" w16cid:durableId="1570188694">
    <w:abstractNumId w:val="8"/>
  </w:num>
  <w:num w:numId="15" w16cid:durableId="1754206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BB9"/>
    <w:rsid w:val="00001E3C"/>
    <w:rsid w:val="0000581F"/>
    <w:rsid w:val="0001504B"/>
    <w:rsid w:val="00027869"/>
    <w:rsid w:val="00031375"/>
    <w:rsid w:val="00042518"/>
    <w:rsid w:val="000C5A31"/>
    <w:rsid w:val="000E10C5"/>
    <w:rsid w:val="000E2EDD"/>
    <w:rsid w:val="00124BB5"/>
    <w:rsid w:val="00130F17"/>
    <w:rsid w:val="00131EB7"/>
    <w:rsid w:val="001342C7"/>
    <w:rsid w:val="001357E5"/>
    <w:rsid w:val="00147B14"/>
    <w:rsid w:val="00160886"/>
    <w:rsid w:val="00191845"/>
    <w:rsid w:val="00192180"/>
    <w:rsid w:val="001B4ABD"/>
    <w:rsid w:val="00205CC3"/>
    <w:rsid w:val="00246C8F"/>
    <w:rsid w:val="002C2818"/>
    <w:rsid w:val="003249B6"/>
    <w:rsid w:val="00341FE9"/>
    <w:rsid w:val="00345518"/>
    <w:rsid w:val="003672D1"/>
    <w:rsid w:val="00377990"/>
    <w:rsid w:val="00384E15"/>
    <w:rsid w:val="00390FFE"/>
    <w:rsid w:val="003D37C5"/>
    <w:rsid w:val="004268A2"/>
    <w:rsid w:val="00437A6A"/>
    <w:rsid w:val="004443E7"/>
    <w:rsid w:val="00447887"/>
    <w:rsid w:val="00450E3C"/>
    <w:rsid w:val="004670D9"/>
    <w:rsid w:val="004876B1"/>
    <w:rsid w:val="004E0BA1"/>
    <w:rsid w:val="004E35D9"/>
    <w:rsid w:val="004F6D6D"/>
    <w:rsid w:val="004F7B19"/>
    <w:rsid w:val="00501889"/>
    <w:rsid w:val="00545273"/>
    <w:rsid w:val="00551F82"/>
    <w:rsid w:val="00587A47"/>
    <w:rsid w:val="005B4DF5"/>
    <w:rsid w:val="005D4063"/>
    <w:rsid w:val="005E5A62"/>
    <w:rsid w:val="00655CC5"/>
    <w:rsid w:val="0065643C"/>
    <w:rsid w:val="00675C25"/>
    <w:rsid w:val="006847D3"/>
    <w:rsid w:val="006D095E"/>
    <w:rsid w:val="006F6F7D"/>
    <w:rsid w:val="00716399"/>
    <w:rsid w:val="00743AFB"/>
    <w:rsid w:val="0078465A"/>
    <w:rsid w:val="00791F7A"/>
    <w:rsid w:val="007945FE"/>
    <w:rsid w:val="007A232E"/>
    <w:rsid w:val="007D620F"/>
    <w:rsid w:val="007E5D03"/>
    <w:rsid w:val="00805D52"/>
    <w:rsid w:val="00832BCC"/>
    <w:rsid w:val="009023B0"/>
    <w:rsid w:val="00911195"/>
    <w:rsid w:val="00912B46"/>
    <w:rsid w:val="00927C72"/>
    <w:rsid w:val="00930E9C"/>
    <w:rsid w:val="00932034"/>
    <w:rsid w:val="00937DA2"/>
    <w:rsid w:val="00937F61"/>
    <w:rsid w:val="00943C0A"/>
    <w:rsid w:val="00994B1F"/>
    <w:rsid w:val="009B4F4A"/>
    <w:rsid w:val="009D3610"/>
    <w:rsid w:val="00A32A62"/>
    <w:rsid w:val="00A631E3"/>
    <w:rsid w:val="00A67BB9"/>
    <w:rsid w:val="00A853A0"/>
    <w:rsid w:val="00A879E7"/>
    <w:rsid w:val="00A97DB1"/>
    <w:rsid w:val="00AE2547"/>
    <w:rsid w:val="00B60BBE"/>
    <w:rsid w:val="00B6271D"/>
    <w:rsid w:val="00B62EEC"/>
    <w:rsid w:val="00B676CD"/>
    <w:rsid w:val="00B84768"/>
    <w:rsid w:val="00BB2406"/>
    <w:rsid w:val="00BC365A"/>
    <w:rsid w:val="00BC4DD9"/>
    <w:rsid w:val="00BE57E4"/>
    <w:rsid w:val="00BF3A2B"/>
    <w:rsid w:val="00BF4813"/>
    <w:rsid w:val="00C3213C"/>
    <w:rsid w:val="00C35ED4"/>
    <w:rsid w:val="00CA01DE"/>
    <w:rsid w:val="00CB047B"/>
    <w:rsid w:val="00CB25BA"/>
    <w:rsid w:val="00CD13EE"/>
    <w:rsid w:val="00CD6882"/>
    <w:rsid w:val="00D007B2"/>
    <w:rsid w:val="00D04E74"/>
    <w:rsid w:val="00D329C2"/>
    <w:rsid w:val="00D339E5"/>
    <w:rsid w:val="00D63CEA"/>
    <w:rsid w:val="00D668EB"/>
    <w:rsid w:val="00D95143"/>
    <w:rsid w:val="00DB3EA7"/>
    <w:rsid w:val="00E107DF"/>
    <w:rsid w:val="00E17FDB"/>
    <w:rsid w:val="00E9053B"/>
    <w:rsid w:val="00EF5439"/>
    <w:rsid w:val="00F02B06"/>
    <w:rsid w:val="00F034FC"/>
    <w:rsid w:val="00F070F2"/>
    <w:rsid w:val="00F3003B"/>
    <w:rsid w:val="00F73326"/>
    <w:rsid w:val="00F81491"/>
    <w:rsid w:val="00FC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5D852C"/>
  <w15:docId w15:val="{145F67B8-908F-4085-99C6-B6B50507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5A"/>
  </w:style>
  <w:style w:type="paragraph" w:styleId="Heading1">
    <w:name w:val="heading 1"/>
    <w:basedOn w:val="Normal"/>
    <w:next w:val="Normal"/>
    <w:link w:val="Heading1Char"/>
    <w:uiPriority w:val="9"/>
    <w:qFormat/>
    <w:rsid w:val="005D40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06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06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D4063"/>
    <w:pPr>
      <w:keepNext/>
      <w:ind w:left="1702" w:hanging="1746"/>
      <w:jc w:val="both"/>
      <w:outlineLvl w:val="3"/>
    </w:pPr>
    <w:rPr>
      <w:rFonts w:ascii="Arial" w:eastAsia="Times New Roman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B1F"/>
  </w:style>
  <w:style w:type="paragraph" w:styleId="Footer">
    <w:name w:val="footer"/>
    <w:basedOn w:val="Normal"/>
    <w:link w:val="FooterChar"/>
    <w:uiPriority w:val="99"/>
    <w:unhideWhenUsed/>
    <w:rsid w:val="00994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B1F"/>
  </w:style>
  <w:style w:type="character" w:customStyle="1" w:styleId="Heading1Char">
    <w:name w:val="Heading 1 Char"/>
    <w:basedOn w:val="DefaultParagraphFont"/>
    <w:link w:val="Heading1"/>
    <w:uiPriority w:val="9"/>
    <w:rsid w:val="005D40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0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063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5D4063"/>
    <w:rPr>
      <w:rFonts w:ascii="Arial" w:eastAsia="Times New Roman" w:hAnsi="Arial" w:cs="Arial"/>
      <w:b/>
      <w:szCs w:val="20"/>
    </w:rPr>
  </w:style>
  <w:style w:type="paragraph" w:styleId="ListParagraph">
    <w:name w:val="List Paragraph"/>
    <w:basedOn w:val="Normal"/>
    <w:uiPriority w:val="34"/>
    <w:qFormat/>
    <w:rsid w:val="005D406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45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6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1F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8A70F864AF74EB7EC3009DBF049BC" ma:contentTypeVersion="15" ma:contentTypeDescription="Create a new document." ma:contentTypeScope="" ma:versionID="0d6bdf59ea682f19de5c1fa9d53b7796">
  <xsd:schema xmlns:xsd="http://www.w3.org/2001/XMLSchema" xmlns:xs="http://www.w3.org/2001/XMLSchema" xmlns:p="http://schemas.microsoft.com/office/2006/metadata/properties" xmlns:ns2="bc5ae630-6816-409e-9f72-c2418357ada4" xmlns:ns3="362f523b-ac40-4635-8667-0270682ccda7" targetNamespace="http://schemas.microsoft.com/office/2006/metadata/properties" ma:root="true" ma:fieldsID="58094366c47c5c77071d8460aecc9849" ns2:_="" ns3:_="">
    <xsd:import namespace="bc5ae630-6816-409e-9f72-c2418357ada4"/>
    <xsd:import namespace="362f523b-ac40-4635-8667-0270682c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ae630-6816-409e-9f72-c2418357a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73673d-5079-4911-b21f-640246875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f523b-ac40-4635-8667-0270682ccd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053077-e356-4572-b374-88fafc646f8e}" ma:internalName="TaxCatchAll" ma:showField="CatchAllData" ma:web="362f523b-ac40-4635-8667-0270682cc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5ae630-6816-409e-9f72-c2418357ada4">
      <Terms xmlns="http://schemas.microsoft.com/office/infopath/2007/PartnerControls"/>
    </lcf76f155ced4ddcb4097134ff3c332f>
    <TaxCatchAll xmlns="362f523b-ac40-4635-8667-0270682ccda7" xsi:nil="true"/>
  </documentManagement>
</p:properties>
</file>

<file path=customXml/itemProps1.xml><?xml version="1.0" encoding="utf-8"?>
<ds:datastoreItem xmlns:ds="http://schemas.openxmlformats.org/officeDocument/2006/customXml" ds:itemID="{0E7C1301-DF83-4735-8ABE-19D50DF19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ae630-6816-409e-9f72-c2418357ada4"/>
    <ds:schemaRef ds:uri="362f523b-ac40-4635-8667-0270682c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51931-E434-4420-9126-394F4A310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4C392-CB36-42F9-9601-1D5D4D432F27}">
  <ds:schemaRefs>
    <ds:schemaRef ds:uri="http://schemas.microsoft.com/office/2006/metadata/properties"/>
    <ds:schemaRef ds:uri="http://schemas.microsoft.com/office/infopath/2007/PartnerControls"/>
    <ds:schemaRef ds:uri="bc5ae630-6816-409e-9f72-c2418357ada4"/>
    <ds:schemaRef ds:uri="362f523b-ac40-4635-8667-0270682ccd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Mirtle</dc:creator>
  <cp:lastModifiedBy>Chris English</cp:lastModifiedBy>
  <cp:revision>2</cp:revision>
  <cp:lastPrinted>2022-01-19T14:40:00Z</cp:lastPrinted>
  <dcterms:created xsi:type="dcterms:W3CDTF">2025-06-06T11:22:00Z</dcterms:created>
  <dcterms:modified xsi:type="dcterms:W3CDTF">2025-06-06T11:22:00Z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0x0101007238A70F864AF74EB7EC3009DBF049BC</vt:lpwstr>
  </property>
  <property fmtid="{D5CDD505-2E9C-101B-9397-08002B2CF9AE}" pid="3" name="MediaServiceImageTags">
    <vt:lpwstr/>
  </property>
</Properties>
</file>